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15852" w:rsidTr="00E35837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CA1C2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A719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5C0FE6">
              <w:rPr>
                <w:rFonts w:hint="eastAsia"/>
                <w:b/>
                <w:bCs/>
                <w:color w:val="000000"/>
                <w:sz w:val="20"/>
                <w:szCs w:val="20"/>
              </w:rPr>
              <w:t>1</w:t>
            </w:r>
            <w:r w:rsidR="005B629F">
              <w:rPr>
                <w:b/>
                <w:bCs/>
                <w:color w:val="000000"/>
                <w:sz w:val="20"/>
                <w:szCs w:val="20"/>
              </w:rPr>
              <w:t>0/26</w:t>
            </w:r>
          </w:p>
        </w:tc>
      </w:tr>
      <w:tr w:rsidR="00815852" w:rsidRPr="00393E85" w:rsidTr="00E3583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D6041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 w:rsidR="00750C00">
              <w:rPr>
                <w:b/>
                <w:bCs/>
                <w:color w:val="000000"/>
                <w:sz w:val="18"/>
                <w:szCs w:val="18"/>
              </w:rPr>
              <w:t>HLD1M1</w:t>
            </w:r>
            <w:r w:rsidR="005B629F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815852" w:rsidP="00E358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</w:t>
            </w:r>
            <w:r w:rsidR="00D60418"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>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815852" w:rsidRPr="00393E85" w:rsidRDefault="00815852" w:rsidP="00D6041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</w:t>
            </w:r>
            <w:r w:rsidR="00D60418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815852" w:rsidTr="00E3583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A942FD" w:rsidRDefault="00815852" w:rsidP="00E358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815852" w:rsidRPr="00284521" w:rsidRDefault="00815852" w:rsidP="00E358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 w:rsidR="00867253" w:rsidRPr="00867253">
              <w:rPr>
                <w:b/>
                <w:bCs/>
                <w:color w:val="000000"/>
                <w:sz w:val="18"/>
                <w:szCs w:val="18"/>
              </w:rPr>
              <w:t>15.40.27.2735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5852" w:rsidRDefault="00815852" w:rsidP="00E35837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5852" w:rsidTr="00E35837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482C31" w:rsidRDefault="00815852" w:rsidP="00E358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D6041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D60418">
              <w:rPr>
                <w:bCs/>
                <w:sz w:val="20"/>
                <w:szCs w:val="20"/>
              </w:rPr>
              <w:t>Danny Chiang(</w:t>
            </w:r>
            <w:r w:rsidR="00D60418">
              <w:rPr>
                <w:rFonts w:hint="eastAsia"/>
                <w:bCs/>
                <w:sz w:val="20"/>
                <w:szCs w:val="20"/>
              </w:rPr>
              <w:t>姜自立</w:t>
            </w:r>
            <w:r w:rsidR="00D60418">
              <w:rPr>
                <w:bCs/>
                <w:sz w:val="20"/>
                <w:szCs w:val="20"/>
              </w:rPr>
              <w:t>)</w:t>
            </w:r>
          </w:p>
        </w:tc>
      </w:tr>
      <w:tr w:rsidR="00815852" w:rsidTr="00E35837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15852" w:rsidRPr="00C66AEF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C66AEF" w:rsidRDefault="005B629F" w:rsidP="005B629F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</w:t>
            </w:r>
            <w:r>
              <w:rPr>
                <w:bCs/>
                <w:sz w:val="18"/>
              </w:rPr>
              <w:t>ix the side effect for “can’t control Restore AC power loss function” when opening RT_ACCESS related tokens.</w:t>
            </w:r>
            <w:bookmarkStart w:id="0" w:name="_GoBack"/>
            <w:bookmarkEnd w:id="0"/>
          </w:p>
        </w:tc>
      </w:tr>
      <w:tr w:rsidR="00815852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DA3689" w:rsidRDefault="00815852" w:rsidP="002264EF">
            <w:pPr>
              <w:rPr>
                <w:bCs/>
                <w:sz w:val="18"/>
              </w:rPr>
            </w:pPr>
          </w:p>
        </w:tc>
      </w:tr>
      <w:tr w:rsidR="00CD2037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Default="00CD2037" w:rsidP="00CD20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Default="00CD2037" w:rsidP="00CD2037">
            <w:pPr>
              <w:rPr>
                <w:bCs/>
                <w:sz w:val="18"/>
              </w:rPr>
            </w:pPr>
          </w:p>
        </w:tc>
      </w:tr>
      <w:tr w:rsidR="00CD2037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Default="00CD2037" w:rsidP="00CD20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Default="00CD2037" w:rsidP="00736276">
            <w:pPr>
              <w:rPr>
                <w:bCs/>
                <w:sz w:val="18"/>
              </w:rPr>
            </w:pPr>
          </w:p>
        </w:tc>
      </w:tr>
      <w:tr w:rsidR="00CD2037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Default="00CD2037" w:rsidP="00CD20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Default="00CD2037" w:rsidP="00736276">
            <w:pPr>
              <w:rPr>
                <w:bCs/>
                <w:sz w:val="18"/>
              </w:rPr>
            </w:pPr>
          </w:p>
        </w:tc>
      </w:tr>
      <w:tr w:rsidR="00CD2037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Default="00CD2037" w:rsidP="00CD20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Default="00CD2037" w:rsidP="00CD2037">
            <w:pPr>
              <w:rPr>
                <w:bCs/>
                <w:sz w:val="18"/>
              </w:rPr>
            </w:pPr>
          </w:p>
        </w:tc>
      </w:tr>
      <w:tr w:rsidR="00CD2037" w:rsidRPr="00E16515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D2037" w:rsidRPr="00E16515" w:rsidRDefault="00CD2037" w:rsidP="00CD203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D2037" w:rsidRPr="008D47FC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D2037" w:rsidRDefault="00CD2037" w:rsidP="00CD203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CD2037" w:rsidRPr="009D7462" w:rsidRDefault="00CD2037" w:rsidP="009A5FCA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 w:rsidR="009A5FCA">
              <w:rPr>
                <w:bCs/>
                <w:color w:val="000000"/>
                <w:sz w:val="18"/>
                <w:szCs w:val="18"/>
              </w:rPr>
              <w:t>17</w:t>
            </w:r>
          </w:p>
        </w:tc>
      </w:tr>
      <w:tr w:rsidR="00CD2037" w:rsidRPr="00E16515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D2037" w:rsidRPr="00E16515" w:rsidRDefault="00CD2037" w:rsidP="00CD203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D2037" w:rsidRPr="00D80826" w:rsidTr="00E35837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D2037" w:rsidRPr="00BC32AA" w:rsidRDefault="00CD2037" w:rsidP="00CD203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CD2037" w:rsidRPr="00E61920" w:rsidRDefault="00CD2037" w:rsidP="00CD2037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CD2037" w:rsidRPr="00A2771F" w:rsidRDefault="00CD2037" w:rsidP="005B629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5B629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8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5B629F">
              <w:rPr>
                <w:b/>
                <w:color w:val="000000"/>
                <w:sz w:val="20"/>
                <w:szCs w:val="20"/>
                <w:lang w:val="pt-BR"/>
              </w:rPr>
              <w:t>75D0</w:t>
            </w:r>
            <w:r w:rsidR="005C0FE6">
              <w:rPr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CD2037" w:rsidRPr="00482C31" w:rsidTr="00E35837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Pr="00BC32AA" w:rsidRDefault="00CD2037" w:rsidP="00CD203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CD2037" w:rsidRDefault="00CD2037" w:rsidP="00CD20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CD2037" w:rsidRDefault="00CD2037" w:rsidP="00CD20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CD2037" w:rsidRDefault="00CD2037" w:rsidP="00CD20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CD2037" w:rsidRPr="00E61920" w:rsidRDefault="00CD2037" w:rsidP="00CD20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6302AE" w:rsidRPr="00815852" w:rsidRDefault="006302AE"/>
    <w:p w:rsidR="00815852" w:rsidRDefault="00815852"/>
    <w:p w:rsidR="005B629F" w:rsidRDefault="005B629F"/>
    <w:p w:rsidR="005B629F" w:rsidRDefault="005B629F">
      <w:pPr>
        <w:rPr>
          <w:rFonts w:hint="eastAsia"/>
        </w:rPr>
      </w:pP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B629F" w:rsidTr="00793B8D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/1</w:t>
            </w:r>
            <w:r>
              <w:rPr>
                <w:b/>
                <w:bCs/>
                <w:color w:val="000000"/>
                <w:sz w:val="20"/>
                <w:szCs w:val="20"/>
              </w:rPr>
              <w:t>0/20</w:t>
            </w:r>
          </w:p>
        </w:tc>
      </w:tr>
      <w:tr w:rsidR="005B629F" w:rsidRPr="00393E85" w:rsidTr="00793B8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HLD1M17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MIX_EHLD1_18.0.1041.002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5B629F" w:rsidRPr="00393E85" w:rsidRDefault="005B629F" w:rsidP="00793B8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</w:t>
            </w: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5B629F" w:rsidTr="00793B8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Pr="00A942FD" w:rsidRDefault="005B629F" w:rsidP="00793B8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5B629F" w:rsidRPr="00284521" w:rsidRDefault="005B629F" w:rsidP="00793B8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 w:rsidRPr="00867253">
              <w:rPr>
                <w:b/>
                <w:bCs/>
                <w:color w:val="000000"/>
                <w:sz w:val="18"/>
                <w:szCs w:val="18"/>
              </w:rPr>
              <w:t>15.40.27.2735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B629F" w:rsidRDefault="005B629F" w:rsidP="00793B8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B629F" w:rsidTr="00793B8D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Pr="00482C31" w:rsidRDefault="005B629F" w:rsidP="00793B8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Danny Chiang(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5B629F" w:rsidTr="00793B8D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B629F" w:rsidRPr="00C66AEF" w:rsidTr="00793B8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Pr="00C66AEF" w:rsidRDefault="005B629F" w:rsidP="00793B8D">
            <w:pPr>
              <w:rPr>
                <w:bCs/>
                <w:sz w:val="18"/>
              </w:rPr>
            </w:pPr>
            <w:r w:rsidRPr="005C0FE6">
              <w:rPr>
                <w:rFonts w:ascii="Arial" w:hAnsi="Arial" w:cs="Arial"/>
                <w:bCs/>
                <w:sz w:val="18"/>
              </w:rPr>
              <w:t>Update codebase</w:t>
            </w:r>
            <w:r>
              <w:rPr>
                <w:rFonts w:ascii="Arial" w:hAnsi="Arial" w:cs="Arial"/>
                <w:bCs/>
                <w:sz w:val="18"/>
              </w:rPr>
              <w:t xml:space="preserve"> from RC1.2 to RC1.7.</w:t>
            </w:r>
          </w:p>
        </w:tc>
      </w:tr>
      <w:tr w:rsidR="005B629F" w:rsidRPr="00C43AE9" w:rsidTr="00793B8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Pr="00DA3689" w:rsidRDefault="005B629F" w:rsidP="00793B8D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Modify </w:t>
            </w:r>
            <w:r w:rsidRPr="005C0FE6">
              <w:rPr>
                <w:bCs/>
                <w:sz w:val="18"/>
              </w:rPr>
              <w:t>resolution</w:t>
            </w:r>
            <w:r>
              <w:rPr>
                <w:bCs/>
                <w:sz w:val="18"/>
              </w:rPr>
              <w:t xml:space="preserve"> under Shell</w:t>
            </w:r>
            <w:r w:rsidRPr="005C0FE6">
              <w:rPr>
                <w:bCs/>
                <w:sz w:val="18"/>
              </w:rPr>
              <w:t>.</w:t>
            </w:r>
          </w:p>
        </w:tc>
      </w:tr>
      <w:tr w:rsidR="005B629F" w:rsidRPr="00C43AE9" w:rsidTr="00793B8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rPr>
                <w:bCs/>
                <w:sz w:val="18"/>
              </w:rPr>
            </w:pPr>
            <w:r w:rsidRPr="005C0FE6">
              <w:rPr>
                <w:bCs/>
                <w:sz w:val="18"/>
              </w:rPr>
              <w:t xml:space="preserve">Modify </w:t>
            </w:r>
            <w:proofErr w:type="spellStart"/>
            <w:r w:rsidRPr="005C0FE6">
              <w:rPr>
                <w:bCs/>
                <w:sz w:val="18"/>
              </w:rPr>
              <w:t>crb</w:t>
            </w:r>
            <w:proofErr w:type="spellEnd"/>
            <w:r w:rsidRPr="005C0FE6">
              <w:rPr>
                <w:bCs/>
                <w:sz w:val="18"/>
              </w:rPr>
              <w:t xml:space="preserve"> sign-on message.</w:t>
            </w:r>
          </w:p>
        </w:tc>
      </w:tr>
      <w:tr w:rsidR="005B629F" w:rsidRPr="00C43AE9" w:rsidTr="00793B8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O</w:t>
            </w:r>
            <w:r>
              <w:rPr>
                <w:bCs/>
                <w:sz w:val="18"/>
              </w:rPr>
              <w:t>pen RT_</w:t>
            </w:r>
            <w:r>
              <w:rPr>
                <w:rFonts w:hint="eastAsia"/>
                <w:bCs/>
                <w:sz w:val="18"/>
              </w:rPr>
              <w:t>ACCESS r</w:t>
            </w:r>
            <w:r>
              <w:rPr>
                <w:bCs/>
                <w:sz w:val="18"/>
              </w:rPr>
              <w:t>elated tokens for OS tool use.</w:t>
            </w:r>
          </w:p>
        </w:tc>
      </w:tr>
      <w:tr w:rsidR="005B629F" w:rsidRPr="00C43AE9" w:rsidTr="00793B8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E</w:t>
            </w:r>
            <w:r>
              <w:rPr>
                <w:bCs/>
                <w:sz w:val="18"/>
              </w:rPr>
              <w:t>nhance password length.</w:t>
            </w:r>
          </w:p>
        </w:tc>
      </w:tr>
      <w:tr w:rsidR="005B629F" w:rsidRPr="00C43AE9" w:rsidTr="00793B8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rPr>
                <w:bCs/>
                <w:sz w:val="18"/>
              </w:rPr>
            </w:pPr>
          </w:p>
        </w:tc>
      </w:tr>
      <w:tr w:rsidR="005B629F" w:rsidRPr="00E16515" w:rsidTr="00793B8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Pr="00E16515" w:rsidRDefault="005B629F" w:rsidP="00793B8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B629F" w:rsidRPr="008D47FC" w:rsidTr="00793B8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5B629F" w:rsidRPr="009D7462" w:rsidRDefault="005B629F" w:rsidP="00793B8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17</w:t>
            </w:r>
          </w:p>
        </w:tc>
      </w:tr>
      <w:tr w:rsidR="005B629F" w:rsidRPr="00E16515" w:rsidTr="00793B8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Pr="00E16515" w:rsidRDefault="005B629F" w:rsidP="00793B8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B629F" w:rsidRPr="00D80826" w:rsidTr="00793B8D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Pr="00BC32AA" w:rsidRDefault="005B629F" w:rsidP="00793B8D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5B629F" w:rsidRPr="00E61920" w:rsidRDefault="005B629F" w:rsidP="00793B8D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5B629F" w:rsidRPr="00A2771F" w:rsidRDefault="005B629F" w:rsidP="00793B8D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7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EEADh</w:t>
            </w:r>
          </w:p>
        </w:tc>
      </w:tr>
      <w:tr w:rsidR="005B629F" w:rsidRPr="00482C31" w:rsidTr="00793B8D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Pr="00BC32AA" w:rsidRDefault="005B629F" w:rsidP="00793B8D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5B629F" w:rsidRDefault="005B629F" w:rsidP="00793B8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5B629F" w:rsidRDefault="005B629F" w:rsidP="00793B8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5B629F" w:rsidRDefault="005B629F" w:rsidP="00793B8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5B629F" w:rsidRPr="00E61920" w:rsidRDefault="005B629F" w:rsidP="00793B8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D60418" w:rsidRDefault="00D60418"/>
    <w:p w:rsidR="005B629F" w:rsidRDefault="005B629F"/>
    <w:p w:rsidR="005B629F" w:rsidRDefault="005B629F"/>
    <w:p w:rsidR="005B629F" w:rsidRPr="005B629F" w:rsidRDefault="005B629F"/>
    <w:p w:rsidR="005B629F" w:rsidRDefault="005B629F">
      <w:pPr>
        <w:rPr>
          <w:rFonts w:hint="eastAsia"/>
        </w:rPr>
      </w:pP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C0FE6" w:rsidTr="00FB782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>
              <w:rPr>
                <w:b/>
                <w:bCs/>
                <w:color w:val="000000"/>
                <w:sz w:val="20"/>
                <w:szCs w:val="20"/>
              </w:rPr>
              <w:t>8/01</w:t>
            </w:r>
          </w:p>
        </w:tc>
      </w:tr>
      <w:tr w:rsidR="005C0FE6" w:rsidRPr="00393E85" w:rsidTr="00FB782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HLD1M16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MIX_EHLD1_18.0.1041.002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5C0FE6" w:rsidRPr="00393E85" w:rsidRDefault="005C0FE6" w:rsidP="00FB78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</w:t>
            </w: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5C0FE6" w:rsidTr="00FB782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Pr="00A942FD" w:rsidRDefault="005C0FE6" w:rsidP="00FB78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5C0FE6" w:rsidRPr="00284521" w:rsidRDefault="005C0FE6" w:rsidP="00FB78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0FE6" w:rsidRDefault="005C0FE6" w:rsidP="00FB782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C0FE6" w:rsidTr="00FB782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Pr="00482C31" w:rsidRDefault="005C0FE6" w:rsidP="00FB78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Danny Chiang(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5C0FE6" w:rsidTr="00FB782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C0FE6" w:rsidRPr="00C66AEF" w:rsidTr="00FB78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Pr="00C66AEF" w:rsidRDefault="005C0FE6" w:rsidP="00FB782B">
            <w:pPr>
              <w:rPr>
                <w:bCs/>
                <w:sz w:val="18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</w:rPr>
              <w:t xml:space="preserve">Graphics </w:t>
            </w:r>
            <w:r w:rsidRPr="008126C2">
              <w:rPr>
                <w:rFonts w:ascii="Arial" w:hAnsi="Arial" w:cs="Arial"/>
                <w:bCs/>
                <w:sz w:val="18"/>
              </w:rPr>
              <w:t>​</w:t>
            </w:r>
            <w:r>
              <w:rPr>
                <w:rFonts w:ascii="Arial" w:hAnsi="Arial" w:cs="Arial"/>
                <w:bCs/>
                <w:sz w:val="18"/>
              </w:rPr>
              <w:t>driver</w:t>
            </w:r>
            <w:proofErr w:type="gramEnd"/>
            <w:r>
              <w:rPr>
                <w:rFonts w:ascii="Arial" w:hAnsi="Arial" w:cs="Arial"/>
                <w:bCs/>
                <w:sz w:val="18"/>
              </w:rPr>
              <w:t xml:space="preserve"> is needed to be updated to solve HDMI audio hot-plug issue. GOP is updated to matched </w:t>
            </w:r>
            <w:proofErr w:type="gramStart"/>
            <w:r>
              <w:rPr>
                <w:rFonts w:ascii="Arial" w:hAnsi="Arial" w:cs="Arial"/>
                <w:bCs/>
                <w:sz w:val="18"/>
              </w:rPr>
              <w:t>version(</w:t>
            </w:r>
            <w:proofErr w:type="gramEnd"/>
            <w:r>
              <w:rPr>
                <w:rFonts w:ascii="Arial" w:hAnsi="Arial" w:cs="Arial"/>
                <w:bCs/>
                <w:sz w:val="18"/>
              </w:rPr>
              <w:t>18.0.1041).</w:t>
            </w:r>
          </w:p>
        </w:tc>
      </w:tr>
      <w:tr w:rsidR="005C0FE6" w:rsidRPr="00C43AE9" w:rsidTr="00FB78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Pr="00DA3689" w:rsidRDefault="005C0FE6" w:rsidP="00FB78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</w:t>
            </w:r>
            <w:r>
              <w:rPr>
                <w:bCs/>
                <w:sz w:val="18"/>
              </w:rPr>
              <w:t>x when entering blank administrator password, users still can enter the BIOS issue.</w:t>
            </w:r>
          </w:p>
        </w:tc>
      </w:tr>
      <w:tr w:rsidR="005C0FE6" w:rsidRPr="00C43AE9" w:rsidTr="00FB78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</w:t>
            </w:r>
            <w:r>
              <w:rPr>
                <w:bCs/>
                <w:sz w:val="18"/>
              </w:rPr>
              <w:t xml:space="preserve">upport </w:t>
            </w:r>
            <w:proofErr w:type="spellStart"/>
            <w:r>
              <w:rPr>
                <w:bCs/>
                <w:sz w:val="18"/>
              </w:rPr>
              <w:t>AaeonMagicWord</w:t>
            </w:r>
            <w:proofErr w:type="spellEnd"/>
            <w:r>
              <w:rPr>
                <w:bCs/>
                <w:sz w:val="18"/>
              </w:rPr>
              <w:t xml:space="preserve"> function for UEFI.</w:t>
            </w:r>
          </w:p>
        </w:tc>
      </w:tr>
      <w:tr w:rsidR="005C0FE6" w:rsidRPr="00C43AE9" w:rsidTr="00FB78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rPr>
                <w:bCs/>
                <w:sz w:val="18"/>
              </w:rPr>
            </w:pPr>
            <w:r w:rsidRPr="00D8324D">
              <w:rPr>
                <w:bCs/>
                <w:sz w:val="18"/>
              </w:rPr>
              <w:t>Fix auto power on issue when entering state after G3.</w:t>
            </w:r>
          </w:p>
        </w:tc>
      </w:tr>
      <w:tr w:rsidR="005C0FE6" w:rsidRPr="00C43AE9" w:rsidTr="00FB78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Restore AC power loss “Last state” is removed and the default is set to “always off”.</w:t>
            </w:r>
          </w:p>
        </w:tc>
      </w:tr>
      <w:tr w:rsidR="005C0FE6" w:rsidRPr="00C43AE9" w:rsidTr="00FB78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rPr>
                <w:bCs/>
                <w:sz w:val="18"/>
              </w:rPr>
            </w:pPr>
          </w:p>
        </w:tc>
      </w:tr>
      <w:tr w:rsidR="005C0FE6" w:rsidRPr="00E16515" w:rsidTr="00FB78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Pr="00E16515" w:rsidRDefault="005C0FE6" w:rsidP="00FB782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C0FE6" w:rsidRPr="008D47FC" w:rsidTr="00FB78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5C0FE6" w:rsidRPr="009D7462" w:rsidRDefault="005C0FE6" w:rsidP="00FB78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5C0FE6" w:rsidRPr="00E16515" w:rsidTr="00FB78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Pr="00E16515" w:rsidRDefault="005C0FE6" w:rsidP="00FB782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C0FE6" w:rsidRPr="00D80826" w:rsidTr="00FB782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Pr="00BC32AA" w:rsidRDefault="005C0FE6" w:rsidP="00FB782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5C0FE6" w:rsidRPr="00E61920" w:rsidRDefault="005C0FE6" w:rsidP="00FB782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5C0FE6" w:rsidRPr="00A2771F" w:rsidRDefault="005C0FE6" w:rsidP="00FB782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6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0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A65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5C0FE6" w:rsidRPr="00482C31" w:rsidTr="00FB782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Pr="00BC32AA" w:rsidRDefault="005C0FE6" w:rsidP="00FB782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5C0FE6" w:rsidRDefault="005C0FE6" w:rsidP="00FB78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5C0FE6" w:rsidRDefault="005C0FE6" w:rsidP="00FB78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5C0FE6" w:rsidRDefault="005C0FE6" w:rsidP="00FB78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5C0FE6" w:rsidRPr="00E61920" w:rsidRDefault="005C0FE6" w:rsidP="00FB78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D60418" w:rsidRDefault="00D60418"/>
    <w:p w:rsidR="005C0FE6" w:rsidRPr="005C0FE6" w:rsidRDefault="005C0FE6"/>
    <w:p w:rsidR="000A719C" w:rsidRDefault="000A719C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D60418" w:rsidTr="006F3437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>
              <w:rPr>
                <w:b/>
                <w:bCs/>
                <w:color w:val="000000"/>
                <w:sz w:val="20"/>
                <w:szCs w:val="20"/>
              </w:rPr>
              <w:t>1/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D60418" w:rsidRPr="00393E85" w:rsidTr="006F343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D60418" w:rsidRPr="00393E85" w:rsidRDefault="00D60418" w:rsidP="006F34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MIX_EHLD1_18.0.1031.102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D60418" w:rsidTr="006F343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Pr="00A942FD" w:rsidRDefault="00D60418" w:rsidP="006F34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D60418" w:rsidRPr="00284521" w:rsidRDefault="00D60418" w:rsidP="006F34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60418" w:rsidRDefault="00D60418" w:rsidP="006F3437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418" w:rsidTr="006F3437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Pr="00482C31" w:rsidRDefault="00D60418" w:rsidP="006F34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Ping3</w:t>
            </w:r>
            <w:r>
              <w:rPr>
                <w:rFonts w:hint="eastAsia"/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D60418" w:rsidTr="006F3437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D60418" w:rsidRPr="00C66AEF" w:rsidTr="006F34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Pr="00C66AEF" w:rsidRDefault="00D60418" w:rsidP="006F3437">
            <w:pPr>
              <w:rPr>
                <w:bCs/>
                <w:sz w:val="18"/>
              </w:rPr>
            </w:pPr>
            <w:r w:rsidRPr="008126C2">
              <w:rPr>
                <w:rFonts w:ascii="Arial" w:hAnsi="Arial" w:cs="Arial"/>
                <w:bCs/>
                <w:sz w:val="18"/>
              </w:rPr>
              <w:t>​</w:t>
            </w:r>
            <w:r>
              <w:rPr>
                <w:rFonts w:ascii="Arial" w:hAnsi="Arial" w:cs="Arial"/>
                <w:bCs/>
                <w:sz w:val="18"/>
              </w:rPr>
              <w:t>Open IBECC options in BIOS setup page.</w:t>
            </w:r>
          </w:p>
        </w:tc>
      </w:tr>
      <w:tr w:rsidR="00D60418" w:rsidRPr="00C43AE9" w:rsidTr="006F34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Pr="00DA3689" w:rsidRDefault="00D60418" w:rsidP="006F3437">
            <w:pPr>
              <w:rPr>
                <w:bCs/>
                <w:sz w:val="18"/>
              </w:rPr>
            </w:pPr>
            <w:r w:rsidRPr="00410DCD">
              <w:rPr>
                <w:bCs/>
                <w:sz w:val="18"/>
              </w:rPr>
              <w:t>Hide System temperature in BIOS page.</w:t>
            </w:r>
          </w:p>
        </w:tc>
      </w:tr>
      <w:tr w:rsidR="00D60418" w:rsidRPr="00C43AE9" w:rsidTr="006F34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rPr>
                <w:bCs/>
                <w:sz w:val="18"/>
              </w:rPr>
            </w:pPr>
            <w:r w:rsidRPr="00410DCD">
              <w:rPr>
                <w:bCs/>
                <w:sz w:val="18"/>
              </w:rPr>
              <w:t>Fix BFPI set fan mode.</w:t>
            </w:r>
          </w:p>
        </w:tc>
      </w:tr>
      <w:tr w:rsidR="00D60418" w:rsidRPr="00C43AE9" w:rsidTr="006F34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rPr>
                <w:bCs/>
                <w:sz w:val="18"/>
              </w:rPr>
            </w:pPr>
            <w:r w:rsidRPr="00410DCD">
              <w:rPr>
                <w:bCs/>
                <w:sz w:val="18"/>
              </w:rPr>
              <w:t>Modify BFPI Watch dog timer unit from “s” to “</w:t>
            </w:r>
            <w:proofErr w:type="spellStart"/>
            <w:r w:rsidRPr="00410DCD">
              <w:rPr>
                <w:bCs/>
                <w:sz w:val="18"/>
              </w:rPr>
              <w:t>ms.</w:t>
            </w:r>
            <w:proofErr w:type="spellEnd"/>
            <w:r w:rsidRPr="00410DCD">
              <w:rPr>
                <w:bCs/>
                <w:sz w:val="18"/>
              </w:rPr>
              <w:t>”</w:t>
            </w:r>
          </w:p>
        </w:tc>
      </w:tr>
      <w:tr w:rsidR="00D60418" w:rsidRPr="00C43AE9" w:rsidTr="006F34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rPr>
                <w:bCs/>
                <w:sz w:val="18"/>
              </w:rPr>
            </w:pPr>
          </w:p>
        </w:tc>
      </w:tr>
      <w:tr w:rsidR="00D60418" w:rsidRPr="00C43AE9" w:rsidTr="006F34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rPr>
                <w:bCs/>
                <w:sz w:val="18"/>
              </w:rPr>
            </w:pPr>
          </w:p>
        </w:tc>
      </w:tr>
      <w:tr w:rsidR="00D60418" w:rsidRPr="00E16515" w:rsidTr="006F34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Pr="00E16515" w:rsidRDefault="00D60418" w:rsidP="006F343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D60418" w:rsidRPr="008D47FC" w:rsidTr="006F34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D60418" w:rsidRPr="009D7462" w:rsidRDefault="00D60418" w:rsidP="006F343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D60418" w:rsidRPr="00E16515" w:rsidTr="006F34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Pr="00E16515" w:rsidRDefault="00D60418" w:rsidP="006F343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D60418" w:rsidRPr="00D80826" w:rsidTr="006F3437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Pr="00BC32AA" w:rsidRDefault="00D60418" w:rsidP="006F343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D60418" w:rsidRPr="00E61920" w:rsidRDefault="00D60418" w:rsidP="006F3437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D60418" w:rsidRPr="00A2771F" w:rsidRDefault="00D60418" w:rsidP="006F343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5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410DCD">
              <w:rPr>
                <w:b/>
                <w:color w:val="000000"/>
                <w:sz w:val="20"/>
                <w:szCs w:val="20"/>
                <w:lang w:val="pt-BR"/>
              </w:rPr>
              <w:t>5BDC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D60418" w:rsidRPr="00482C31" w:rsidTr="006F3437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Pr="00BC32AA" w:rsidRDefault="00D60418" w:rsidP="006F343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D60418" w:rsidRDefault="00D60418" w:rsidP="006F34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D60418" w:rsidRDefault="00D60418" w:rsidP="006F34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D60418" w:rsidRDefault="00D60418" w:rsidP="006F34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D60418" w:rsidRPr="00E61920" w:rsidRDefault="00D60418" w:rsidP="006F34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0A719C" w:rsidRPr="00D60418" w:rsidRDefault="000A719C"/>
    <w:p w:rsidR="00D60418" w:rsidRDefault="00D60418"/>
    <w:p w:rsidR="00D60418" w:rsidRDefault="00D60418"/>
    <w:p w:rsidR="000A719C" w:rsidRDefault="000A719C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A719C" w:rsidTr="00DB0798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/3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0A719C" w:rsidRPr="00393E85" w:rsidTr="00DB079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0A719C" w:rsidRPr="00393E85" w:rsidRDefault="000A719C" w:rsidP="00DB079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MIX_EHLD1_18.0.1031.102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0A719C" w:rsidTr="00DB079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Pr="00A942FD" w:rsidRDefault="000A719C" w:rsidP="00DB079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0A719C" w:rsidRPr="00284521" w:rsidRDefault="000A719C" w:rsidP="00DB079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A719C" w:rsidRDefault="000A719C" w:rsidP="00DB079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719C" w:rsidTr="00DB0798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Pr="00482C31" w:rsidRDefault="000A719C" w:rsidP="00DB079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Ping3</w:t>
            </w:r>
            <w:r>
              <w:rPr>
                <w:rFonts w:hint="eastAsia"/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0A719C" w:rsidTr="00DB0798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0A719C" w:rsidRPr="00C66AEF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Pr="00C66AEF" w:rsidRDefault="000A719C" w:rsidP="00DB0798">
            <w:pPr>
              <w:rPr>
                <w:bCs/>
                <w:sz w:val="18"/>
              </w:rPr>
            </w:pPr>
            <w:r w:rsidRPr="008126C2">
              <w:rPr>
                <w:rFonts w:ascii="Arial" w:hAnsi="Arial" w:cs="Arial"/>
                <w:bCs/>
                <w:sz w:val="18"/>
              </w:rPr>
              <w:t>​</w:t>
            </w:r>
            <w:r w:rsidRPr="008126C2">
              <w:rPr>
                <w:bCs/>
                <w:sz w:val="18"/>
              </w:rPr>
              <w:t xml:space="preserve">Fix </w:t>
            </w:r>
            <w:r>
              <w:rPr>
                <w:bCs/>
                <w:sz w:val="18"/>
              </w:rPr>
              <w:t>L</w:t>
            </w:r>
            <w:r w:rsidRPr="008126C2">
              <w:rPr>
                <w:bCs/>
                <w:sz w:val="18"/>
              </w:rPr>
              <w:t xml:space="preserve">inux COM5, 6 </w:t>
            </w:r>
            <w:proofErr w:type="spellStart"/>
            <w:r w:rsidRPr="008126C2">
              <w:rPr>
                <w:bCs/>
                <w:sz w:val="18"/>
              </w:rPr>
              <w:t>minicom</w:t>
            </w:r>
            <w:proofErr w:type="spellEnd"/>
            <w:r w:rsidRPr="008126C2">
              <w:rPr>
                <w:bCs/>
                <w:sz w:val="18"/>
              </w:rPr>
              <w:t xml:space="preserve"> can't be recognized issue.</w:t>
            </w:r>
          </w:p>
        </w:tc>
      </w:tr>
      <w:tr w:rsidR="000A719C" w:rsidRPr="00C43AE9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Pr="00DA3689" w:rsidRDefault="000A719C" w:rsidP="00DB0798">
            <w:pPr>
              <w:rPr>
                <w:bCs/>
                <w:sz w:val="18"/>
              </w:rPr>
            </w:pPr>
            <w:r w:rsidRPr="00DA3689">
              <w:rPr>
                <w:bCs/>
                <w:sz w:val="18"/>
              </w:rPr>
              <w:t>Fix CMOS time can’t be cleared issue.</w:t>
            </w:r>
          </w:p>
        </w:tc>
      </w:tr>
      <w:tr w:rsidR="000A719C" w:rsidRPr="00C43AE9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rPr>
                <w:bCs/>
                <w:sz w:val="18"/>
              </w:rPr>
            </w:pPr>
            <w:r w:rsidRPr="00DA3689">
              <w:rPr>
                <w:bCs/>
                <w:sz w:val="18"/>
              </w:rPr>
              <w:t>Support BFPI backlight control.</w:t>
            </w:r>
          </w:p>
        </w:tc>
      </w:tr>
      <w:tr w:rsidR="000A719C" w:rsidRPr="00C43AE9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rPr>
                <w:bCs/>
                <w:sz w:val="18"/>
              </w:rPr>
            </w:pPr>
          </w:p>
        </w:tc>
      </w:tr>
      <w:tr w:rsidR="000A719C" w:rsidRPr="00C43AE9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rPr>
                <w:bCs/>
                <w:sz w:val="18"/>
              </w:rPr>
            </w:pPr>
          </w:p>
        </w:tc>
      </w:tr>
      <w:tr w:rsidR="000A719C" w:rsidRPr="00C43AE9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rPr>
                <w:bCs/>
                <w:sz w:val="18"/>
              </w:rPr>
            </w:pPr>
          </w:p>
        </w:tc>
      </w:tr>
      <w:tr w:rsidR="000A719C" w:rsidRPr="00E16515" w:rsidTr="00DB079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Pr="00E16515" w:rsidRDefault="000A719C" w:rsidP="00DB079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A719C" w:rsidRPr="008D47FC" w:rsidTr="00DB079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0A719C" w:rsidRPr="009D7462" w:rsidRDefault="000A719C" w:rsidP="00DB079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0A719C" w:rsidRPr="00E16515" w:rsidTr="00DB079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Pr="00E16515" w:rsidRDefault="000A719C" w:rsidP="00DB079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A719C" w:rsidRPr="00D80826" w:rsidTr="00DB0798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Pr="00BC32AA" w:rsidRDefault="000A719C" w:rsidP="00DB0798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0A719C" w:rsidRPr="00E61920" w:rsidRDefault="000A719C" w:rsidP="00DB0798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0A719C" w:rsidRPr="00A2771F" w:rsidRDefault="000A719C" w:rsidP="00DB0798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4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DA3689">
              <w:rPr>
                <w:b/>
                <w:color w:val="000000"/>
                <w:sz w:val="20"/>
                <w:szCs w:val="20"/>
                <w:lang w:val="pt-BR"/>
              </w:rPr>
              <w:t>AF41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A719C" w:rsidRPr="00482C31" w:rsidTr="00DB0798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Pr="00BC32AA" w:rsidRDefault="000A719C" w:rsidP="00DB0798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0A719C" w:rsidRDefault="000A719C" w:rsidP="00DB079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0A719C" w:rsidRDefault="000A719C" w:rsidP="00DB079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0A719C" w:rsidRDefault="000A719C" w:rsidP="00DB079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0A719C" w:rsidRPr="00E61920" w:rsidRDefault="000A719C" w:rsidP="00DB079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126C2" w:rsidRPr="000A719C" w:rsidRDefault="008126C2"/>
    <w:p w:rsidR="00815852" w:rsidRDefault="00815852"/>
    <w:p w:rsidR="000A719C" w:rsidRDefault="000A719C"/>
    <w:p w:rsidR="000A719C" w:rsidRDefault="000A719C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126C2" w:rsidTr="00C70AF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</w:tr>
      <w:tr w:rsidR="008126C2" w:rsidRPr="00393E85" w:rsidTr="00C70AF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8126C2" w:rsidRPr="00393E85" w:rsidRDefault="008126C2" w:rsidP="00C70A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MIX_EHLD1_18.0.1031.102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8126C2" w:rsidTr="00C70AF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Pr="00A942FD" w:rsidRDefault="008126C2" w:rsidP="00C70A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8126C2" w:rsidRPr="00284521" w:rsidRDefault="008126C2" w:rsidP="00C70A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26C2" w:rsidRDefault="008126C2" w:rsidP="00C70AF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26C2" w:rsidTr="00C70AF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Pr="00482C31" w:rsidRDefault="008126C2" w:rsidP="00C70A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Ping3</w:t>
            </w:r>
            <w:r>
              <w:rPr>
                <w:rFonts w:hint="eastAsia"/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126C2" w:rsidTr="00C70AF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126C2" w:rsidRPr="00C66AEF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Pr="00C66AEF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>LVDS default backlight is set as 80%.</w:t>
            </w:r>
          </w:p>
        </w:tc>
      </w:tr>
      <w:tr w:rsidR="008126C2" w:rsidRPr="00C43AE9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Pr="00680BCF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 xml:space="preserve">PCH GPIO GPP_H20 is set to “Native function 2” to support DDI2_DP_VGA_HPD, this can fix previous </w:t>
            </w:r>
            <w:proofErr w:type="spellStart"/>
            <w:r w:rsidRPr="00750C00">
              <w:rPr>
                <w:bCs/>
                <w:sz w:val="18"/>
              </w:rPr>
              <w:t>eDP</w:t>
            </w:r>
            <w:proofErr w:type="spellEnd"/>
            <w:r w:rsidRPr="00750C00">
              <w:rPr>
                <w:bCs/>
                <w:sz w:val="18"/>
              </w:rPr>
              <w:t xml:space="preserve"> no display issue. Modify the delay time after LVDS reset from 0.4s to 0.1s</w:t>
            </w:r>
            <w:r>
              <w:rPr>
                <w:bCs/>
                <w:sz w:val="18"/>
              </w:rPr>
              <w:t>.</w:t>
            </w:r>
          </w:p>
        </w:tc>
      </w:tr>
      <w:tr w:rsidR="008126C2" w:rsidRPr="00C43AE9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>Support “UUID can</w:t>
            </w:r>
            <w:r>
              <w:rPr>
                <w:bCs/>
                <w:sz w:val="18"/>
              </w:rPr>
              <w:t xml:space="preserve"> be modified by tool” function.</w:t>
            </w:r>
          </w:p>
        </w:tc>
      </w:tr>
      <w:tr w:rsidR="008126C2" w:rsidRPr="00C43AE9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>CPU smart fan default mode is set as “SMART FAN IV”</w:t>
            </w:r>
            <w:r>
              <w:rPr>
                <w:bCs/>
                <w:sz w:val="18"/>
              </w:rPr>
              <w:t>.</w:t>
            </w:r>
          </w:p>
        </w:tc>
      </w:tr>
      <w:tr w:rsidR="008126C2" w:rsidRPr="00C43AE9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>Support WMI.</w:t>
            </w:r>
          </w:p>
        </w:tc>
      </w:tr>
      <w:tr w:rsidR="008126C2" w:rsidRPr="00C43AE9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 xml:space="preserve">Add “Intel </w:t>
            </w:r>
            <w:proofErr w:type="spellStart"/>
            <w:r w:rsidRPr="00750C00">
              <w:rPr>
                <w:bCs/>
                <w:sz w:val="18"/>
              </w:rPr>
              <w:t>PinCntrl</w:t>
            </w:r>
            <w:proofErr w:type="spellEnd"/>
            <w:r w:rsidRPr="00750C00">
              <w:rPr>
                <w:bCs/>
                <w:sz w:val="18"/>
              </w:rPr>
              <w:t xml:space="preserve"> Driver GPIO Scheme” patch for accelerating boot speed, supporting reboot and shutdown under Linux OS.</w:t>
            </w:r>
          </w:p>
        </w:tc>
      </w:tr>
      <w:tr w:rsidR="008126C2" w:rsidRPr="00E16515" w:rsidTr="00C70AF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Pr="00E16515" w:rsidRDefault="008126C2" w:rsidP="00C70AF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126C2" w:rsidRPr="008D47FC" w:rsidTr="00C70AF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8126C2" w:rsidRPr="009D7462" w:rsidRDefault="008126C2" w:rsidP="00C70AF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8126C2" w:rsidRPr="00E16515" w:rsidTr="00C70AF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Pr="00E16515" w:rsidRDefault="008126C2" w:rsidP="00C70AF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126C2" w:rsidRPr="00D80826" w:rsidTr="00C70AF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Pr="00BC32AA" w:rsidRDefault="008126C2" w:rsidP="00C70AF6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8126C2" w:rsidRPr="00E61920" w:rsidRDefault="008126C2" w:rsidP="00C70AF6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8126C2" w:rsidRPr="00A2771F" w:rsidRDefault="008126C2" w:rsidP="00C70AF6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3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750C00">
              <w:rPr>
                <w:b/>
                <w:color w:val="000000"/>
                <w:sz w:val="20"/>
                <w:szCs w:val="20"/>
                <w:lang w:val="pt-BR"/>
              </w:rPr>
              <w:t>6D9A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8126C2" w:rsidRPr="00482C31" w:rsidTr="00C70AF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Pr="00BC32AA" w:rsidRDefault="008126C2" w:rsidP="00C70AF6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126C2" w:rsidRDefault="008126C2" w:rsidP="00C70A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8126C2" w:rsidRDefault="008126C2" w:rsidP="00C70A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8126C2" w:rsidRDefault="008126C2" w:rsidP="00C70A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8126C2" w:rsidRPr="00E61920" w:rsidRDefault="008126C2" w:rsidP="00C70A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126C2" w:rsidRPr="008126C2" w:rsidRDefault="008126C2"/>
    <w:p w:rsidR="00815852" w:rsidRDefault="0081585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750C00" w:rsidTr="00C7252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</w:tr>
      <w:tr w:rsidR="00750C00" w:rsidRPr="00393E85" w:rsidTr="00C7252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750C00" w:rsidRPr="00393E85" w:rsidRDefault="00750C00" w:rsidP="00C7252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MIX_EHLD1_18.0.1031.102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750C00" w:rsidTr="00C7252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Pr="00A942FD" w:rsidRDefault="00750C00" w:rsidP="00C7252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750C00" w:rsidRPr="00284521" w:rsidRDefault="00750C00" w:rsidP="00C7252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50C00" w:rsidRDefault="00750C00" w:rsidP="00C7252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50C00" w:rsidTr="00C7252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Pr="00482C31" w:rsidRDefault="00750C00" w:rsidP="00C7252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Ping3</w:t>
            </w:r>
            <w:r>
              <w:rPr>
                <w:rFonts w:hint="eastAsia"/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750C00" w:rsidTr="00C7252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750C00" w:rsidRPr="00C66AEF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Pr="00C66AEF" w:rsidRDefault="00750C00" w:rsidP="00C72526">
            <w:pPr>
              <w:rPr>
                <w:bCs/>
                <w:sz w:val="18"/>
              </w:rPr>
            </w:pPr>
            <w:r w:rsidRPr="00815852">
              <w:rPr>
                <w:bCs/>
                <w:sz w:val="18"/>
              </w:rPr>
              <w:t xml:space="preserve">Support Multi-GOP_VBT function when switching between </w:t>
            </w:r>
            <w:proofErr w:type="spellStart"/>
            <w:r w:rsidRPr="00815852">
              <w:rPr>
                <w:bCs/>
                <w:sz w:val="18"/>
              </w:rPr>
              <w:t>eDP</w:t>
            </w:r>
            <w:proofErr w:type="spellEnd"/>
            <w:r w:rsidRPr="00815852">
              <w:rPr>
                <w:bCs/>
                <w:sz w:val="18"/>
              </w:rPr>
              <w:t xml:space="preserve"> and LVDS’s ME settings in BIOS setup.</w:t>
            </w:r>
          </w:p>
        </w:tc>
      </w:tr>
      <w:tr w:rsidR="00750C00" w:rsidRPr="00C43AE9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Pr="00680BCF" w:rsidRDefault="00750C00" w:rsidP="00C72526">
            <w:pPr>
              <w:rPr>
                <w:bCs/>
                <w:sz w:val="18"/>
              </w:rPr>
            </w:pPr>
            <w:r w:rsidRPr="00815852">
              <w:rPr>
                <w:bCs/>
                <w:sz w:val="18"/>
              </w:rPr>
              <w:t>Fix LVDS PWM backlight control under BIOS.</w:t>
            </w:r>
          </w:p>
        </w:tc>
      </w:tr>
      <w:tr w:rsidR="00750C00" w:rsidRPr="00C43AE9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rPr>
                <w:bCs/>
                <w:sz w:val="18"/>
              </w:rPr>
            </w:pPr>
            <w:r w:rsidRPr="00815852">
              <w:rPr>
                <w:bCs/>
                <w:sz w:val="18"/>
              </w:rPr>
              <w:t>Modify BIOS GPIO table.</w:t>
            </w:r>
          </w:p>
        </w:tc>
      </w:tr>
      <w:tr w:rsidR="00750C00" w:rsidRPr="00C43AE9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rPr>
                <w:bCs/>
                <w:sz w:val="18"/>
              </w:rPr>
            </w:pPr>
            <w:r w:rsidRPr="00815852">
              <w:rPr>
                <w:bCs/>
                <w:sz w:val="18"/>
              </w:rPr>
              <w:t xml:space="preserve">Modify ME setting </w:t>
            </w:r>
            <w:proofErr w:type="spellStart"/>
            <w:r w:rsidRPr="00815852">
              <w:rPr>
                <w:bCs/>
                <w:sz w:val="18"/>
              </w:rPr>
              <w:t>PCIe</w:t>
            </w:r>
            <w:proofErr w:type="spellEnd"/>
            <w:r w:rsidRPr="00815852">
              <w:rPr>
                <w:bCs/>
                <w:sz w:val="18"/>
              </w:rPr>
              <w:t xml:space="preserve"> Port 10 value from “GPIO polarity </w:t>
            </w:r>
            <w:proofErr w:type="spellStart"/>
            <w:r w:rsidRPr="00815852">
              <w:rPr>
                <w:bCs/>
                <w:sz w:val="18"/>
              </w:rPr>
              <w:t>PCIe</w:t>
            </w:r>
            <w:proofErr w:type="spellEnd"/>
            <w:r w:rsidRPr="00815852">
              <w:rPr>
                <w:bCs/>
                <w:sz w:val="18"/>
              </w:rPr>
              <w:t>” to “</w:t>
            </w:r>
            <w:proofErr w:type="spellStart"/>
            <w:r w:rsidRPr="00815852">
              <w:rPr>
                <w:bCs/>
                <w:sz w:val="18"/>
              </w:rPr>
              <w:t>PCIe</w:t>
            </w:r>
            <w:proofErr w:type="spellEnd"/>
            <w:r w:rsidRPr="00815852">
              <w:rPr>
                <w:bCs/>
                <w:sz w:val="18"/>
              </w:rPr>
              <w:t>” and modify some of the GPIO settings</w:t>
            </w:r>
            <w:r>
              <w:rPr>
                <w:bCs/>
                <w:sz w:val="18"/>
              </w:rPr>
              <w:t>.</w:t>
            </w:r>
          </w:p>
        </w:tc>
      </w:tr>
      <w:tr w:rsidR="00750C00" w:rsidRPr="00C43AE9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rPr>
                <w:bCs/>
                <w:sz w:val="18"/>
              </w:rPr>
            </w:pPr>
            <w:r w:rsidRPr="00815852">
              <w:rPr>
                <w:bCs/>
                <w:sz w:val="18"/>
              </w:rPr>
              <w:t>Show Intel Virtualization Technology feature in CPU Configuration</w:t>
            </w:r>
          </w:p>
        </w:tc>
      </w:tr>
      <w:tr w:rsidR="00750C00" w:rsidRPr="00C43AE9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rPr>
                <w:bCs/>
                <w:sz w:val="18"/>
              </w:rPr>
            </w:pPr>
          </w:p>
        </w:tc>
      </w:tr>
      <w:tr w:rsidR="00750C00" w:rsidRPr="00E16515" w:rsidTr="00C7252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Pr="00E16515" w:rsidRDefault="00750C00" w:rsidP="00C7252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750C00" w:rsidRPr="008D47FC" w:rsidTr="00C7252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750C00" w:rsidRPr="009D7462" w:rsidRDefault="00750C00" w:rsidP="00C7252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750C00" w:rsidRPr="00E16515" w:rsidTr="00C7252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Pr="00E16515" w:rsidRDefault="00750C00" w:rsidP="00C7252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750C00" w:rsidRPr="00D80826" w:rsidTr="00C7252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Pr="00BC32AA" w:rsidRDefault="00750C00" w:rsidP="00C72526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750C00" w:rsidRPr="00E61920" w:rsidRDefault="00750C00" w:rsidP="00C72526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750C00" w:rsidRPr="00A2771F" w:rsidRDefault="00750C00" w:rsidP="00C72526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2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815852">
              <w:rPr>
                <w:b/>
                <w:color w:val="000000"/>
                <w:sz w:val="20"/>
                <w:szCs w:val="20"/>
                <w:lang w:val="pt-BR"/>
              </w:rPr>
              <w:t>689C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750C00" w:rsidRPr="00482C31" w:rsidTr="00C7252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Pr="00BC32AA" w:rsidRDefault="00750C00" w:rsidP="00C72526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750C00" w:rsidRDefault="00750C00" w:rsidP="00C7252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750C00" w:rsidRDefault="00750C00" w:rsidP="00C7252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750C00" w:rsidRDefault="00750C00" w:rsidP="00C7252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750C00" w:rsidRPr="00E61920" w:rsidRDefault="00750C00" w:rsidP="00C7252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15852" w:rsidRPr="00750C00" w:rsidRDefault="00815852"/>
    <w:p w:rsidR="00815852" w:rsidRDefault="00815852"/>
    <w:p w:rsidR="00815852" w:rsidRDefault="00815852"/>
    <w:p w:rsidR="00815852" w:rsidRDefault="0081585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8468B" w:rsidTr="00056D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4B3318">
              <w:rPr>
                <w:rFonts w:hint="eastAsia"/>
                <w:b/>
                <w:bCs/>
                <w:color w:val="000000"/>
                <w:sz w:val="18"/>
                <w:szCs w:val="18"/>
              </w:rPr>
              <w:t>MIX-</w:t>
            </w:r>
            <w:r w:rsidR="004B3318"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4B331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 w:rsidR="004B3318"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4B3318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A03EAD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58468B" w:rsidRPr="00393E85" w:rsidTr="00056D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4B331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 w:rsidR="00A03EAD">
              <w:rPr>
                <w:b/>
                <w:bCs/>
                <w:color w:val="000000"/>
                <w:sz w:val="18"/>
                <w:szCs w:val="18"/>
              </w:rPr>
              <w:t>HLD1M1</w:t>
            </w:r>
            <w:r w:rsidR="00A03EAD"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Pr="00393E85" w:rsidRDefault="0058468B" w:rsidP="00CD61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CD6155"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58468B" w:rsidTr="00056D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942FD" w:rsidRPr="00A942FD" w:rsidRDefault="00A942FD" w:rsidP="00A942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58468B" w:rsidRPr="00284521" w:rsidRDefault="0058468B" w:rsidP="00A942F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</w:t>
            </w:r>
            <w:r w:rsidR="00A942FD">
              <w:rPr>
                <w:b/>
                <w:bCs/>
                <w:color w:val="000000"/>
                <w:sz w:val="18"/>
                <w:szCs w:val="18"/>
              </w:rPr>
              <w:t>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8468B" w:rsidRDefault="0058468B" w:rsidP="00056D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468B" w:rsidTr="00056D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Pr="00482C31" w:rsidRDefault="0058468B" w:rsidP="00056D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D522B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 w:rsidR="00D522B4">
              <w:rPr>
                <w:bCs/>
                <w:sz w:val="20"/>
                <w:szCs w:val="20"/>
              </w:rPr>
              <w:t xml:space="preserve"> Ping3</w:t>
            </w:r>
            <w:r w:rsidR="00D522B4">
              <w:rPr>
                <w:rFonts w:hint="eastAsia"/>
                <w:bCs/>
                <w:sz w:val="20"/>
                <w:szCs w:val="20"/>
              </w:rPr>
              <w:t>_</w:t>
            </w:r>
            <w:r w:rsidR="00D522B4"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D522B4"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58468B" w:rsidTr="00056D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8468B" w:rsidRPr="00C66AEF" w:rsidTr="00056D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Pr="00C66AEF" w:rsidRDefault="00A03EAD" w:rsidP="00A03EAD">
            <w:pPr>
              <w:rPr>
                <w:bCs/>
                <w:sz w:val="18"/>
              </w:rPr>
            </w:pPr>
            <w:r w:rsidRPr="00A03EAD">
              <w:rPr>
                <w:bCs/>
                <w:sz w:val="18"/>
              </w:rPr>
              <w:t>Support LAN firmware and MAC bur</w:t>
            </w:r>
            <w:r>
              <w:rPr>
                <w:bCs/>
                <w:sz w:val="18"/>
              </w:rPr>
              <w:t>ning when LAN boot is disabled.</w:t>
            </w:r>
          </w:p>
        </w:tc>
      </w:tr>
      <w:tr w:rsidR="0058468B" w:rsidRPr="00C43AE9" w:rsidTr="00056D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Pr="00680BCF" w:rsidRDefault="00A03EAD" w:rsidP="00056D1B">
            <w:pPr>
              <w:rPr>
                <w:bCs/>
                <w:sz w:val="18"/>
              </w:rPr>
            </w:pPr>
            <w:r w:rsidRPr="00A03EAD">
              <w:rPr>
                <w:bCs/>
                <w:sz w:val="18"/>
              </w:rPr>
              <w:t>Change LVDS string’s description.</w:t>
            </w:r>
          </w:p>
        </w:tc>
      </w:tr>
      <w:tr w:rsidR="0058468B" w:rsidRPr="00C43AE9" w:rsidTr="00056D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Default="0058468B" w:rsidP="00056D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Default="0058468B" w:rsidP="00056D1B">
            <w:pPr>
              <w:rPr>
                <w:bCs/>
                <w:sz w:val="18"/>
              </w:rPr>
            </w:pPr>
          </w:p>
        </w:tc>
      </w:tr>
      <w:tr w:rsidR="0058468B" w:rsidRPr="00E16515" w:rsidTr="00056D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Pr="00E16515" w:rsidRDefault="0058468B" w:rsidP="00056D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8468B" w:rsidRPr="008D47FC" w:rsidTr="00056D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D522B4"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58468B" w:rsidRPr="009D7462" w:rsidRDefault="00D522B4" w:rsidP="00D522B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 w:rsidR="0058468B"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58468B" w:rsidRPr="00E16515" w:rsidTr="00056D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Pr="00E16515" w:rsidRDefault="0058468B" w:rsidP="00056D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8468B" w:rsidRPr="00D80826" w:rsidTr="00056D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Pr="00BC32AA" w:rsidRDefault="0058468B" w:rsidP="00056D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58468B" w:rsidRPr="00E61920" w:rsidRDefault="0058468B" w:rsidP="00056D1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58468B" w:rsidRPr="00A2771F" w:rsidRDefault="0058468B" w:rsidP="00A03EAD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 w:rsidR="00CD6155"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A03EAD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A03EAD" w:rsidRPr="00A03EAD">
              <w:rPr>
                <w:b/>
                <w:color w:val="000000"/>
                <w:sz w:val="20"/>
                <w:szCs w:val="20"/>
                <w:lang w:val="pt-BR"/>
              </w:rPr>
              <w:t>5B35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58468B" w:rsidRPr="00482C31" w:rsidTr="00056D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Pr="00BC32AA" w:rsidRDefault="0058468B" w:rsidP="00056D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58468B" w:rsidRDefault="0058468B" w:rsidP="00056D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58468B" w:rsidRDefault="0058468B" w:rsidP="00056D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58468B" w:rsidRDefault="0058468B" w:rsidP="00056D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58468B" w:rsidRPr="00E61920" w:rsidRDefault="0058468B" w:rsidP="00056D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58468B" w:rsidRDefault="0058468B"/>
    <w:p w:rsidR="00815852" w:rsidRDefault="00815852"/>
    <w:p w:rsidR="00815852" w:rsidRDefault="00815852"/>
    <w:p w:rsidR="00815852" w:rsidRDefault="00815852"/>
    <w:p w:rsidR="00815852" w:rsidRDefault="00815852"/>
    <w:p w:rsidR="00815852" w:rsidRDefault="00815852"/>
    <w:p w:rsidR="00815852" w:rsidRDefault="00815852"/>
    <w:p w:rsidR="00815852" w:rsidRDefault="0081585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15852" w:rsidTr="00E35837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</w:tr>
      <w:tr w:rsidR="00815852" w:rsidRPr="00393E85" w:rsidTr="00E3583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393E85" w:rsidRDefault="00815852" w:rsidP="00E358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815852" w:rsidTr="00E3583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A942FD" w:rsidRDefault="00815852" w:rsidP="00E358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815852" w:rsidRPr="00284521" w:rsidRDefault="00815852" w:rsidP="00E358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5852" w:rsidRDefault="00815852" w:rsidP="00E35837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5852" w:rsidTr="00E35837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482C31" w:rsidRDefault="00815852" w:rsidP="00E358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Ping3</w:t>
            </w:r>
            <w:r>
              <w:rPr>
                <w:rFonts w:hint="eastAsia"/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15852" w:rsidTr="00E35837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15852" w:rsidRPr="00C66AEF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C66AEF" w:rsidRDefault="00815852" w:rsidP="00E35837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</w:t>
            </w:r>
            <w:r>
              <w:rPr>
                <w:bCs/>
                <w:sz w:val="18"/>
              </w:rPr>
              <w:t>rst release.</w:t>
            </w:r>
          </w:p>
        </w:tc>
      </w:tr>
      <w:tr w:rsidR="00815852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680BCF" w:rsidRDefault="00815852" w:rsidP="00E35837">
            <w:pPr>
              <w:rPr>
                <w:bCs/>
                <w:sz w:val="18"/>
              </w:rPr>
            </w:pPr>
          </w:p>
        </w:tc>
      </w:tr>
      <w:tr w:rsidR="00815852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815852" w:rsidP="00E35837">
            <w:pPr>
              <w:rPr>
                <w:bCs/>
                <w:sz w:val="18"/>
              </w:rPr>
            </w:pPr>
          </w:p>
        </w:tc>
      </w:tr>
      <w:tr w:rsidR="00815852" w:rsidRPr="00E16515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E16515" w:rsidRDefault="00815852" w:rsidP="00E3583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15852" w:rsidRPr="008D47FC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815852" w:rsidRPr="009D7462" w:rsidRDefault="00815852" w:rsidP="00E3583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815852" w:rsidRPr="00E16515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E16515" w:rsidRDefault="00815852" w:rsidP="00E3583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15852" w:rsidRPr="00D80826" w:rsidTr="00E35837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BC32AA" w:rsidRDefault="00815852" w:rsidP="00E3583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815852" w:rsidRPr="00E61920" w:rsidRDefault="00815852" w:rsidP="00E35837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815852" w:rsidRPr="00A2771F" w:rsidRDefault="00815852" w:rsidP="00E3583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0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CD6155">
              <w:rPr>
                <w:b/>
                <w:color w:val="000000"/>
                <w:sz w:val="20"/>
                <w:szCs w:val="20"/>
                <w:lang w:val="pt-BR"/>
              </w:rPr>
              <w:t>C891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815852" w:rsidRPr="00482C31" w:rsidTr="00E35837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BC32AA" w:rsidRDefault="00815852" w:rsidP="00E3583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15852" w:rsidRDefault="00815852" w:rsidP="00E358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815852" w:rsidRDefault="00815852" w:rsidP="00E358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815852" w:rsidRDefault="00815852" w:rsidP="00E358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815852" w:rsidRPr="00E61920" w:rsidRDefault="00815852" w:rsidP="00E358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15852" w:rsidRPr="00815852" w:rsidRDefault="00815852"/>
    <w:sectPr w:rsidR="00815852" w:rsidRPr="00815852" w:rsidSect="00E4184B">
      <w:headerReference w:type="default" r:id="rId11"/>
      <w:footerReference w:type="default" r:id="rId12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1FF" w:rsidRDefault="00E301FF" w:rsidP="004F39C9">
      <w:r>
        <w:separator/>
      </w:r>
    </w:p>
  </w:endnote>
  <w:endnote w:type="continuationSeparator" w:id="0">
    <w:p w:rsidR="00E301FF" w:rsidRDefault="00E301FF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29F" w:rsidRPr="005B629F">
          <w:rPr>
            <w:noProof/>
            <w:lang w:val="zh-TW"/>
          </w:rPr>
          <w:t>1</w:t>
        </w:r>
        <w:r>
          <w:fldChar w:fldCharType="end"/>
        </w:r>
      </w:p>
    </w:sdtContent>
  </w:sdt>
  <w:p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1FF" w:rsidRDefault="00E301FF" w:rsidP="004F39C9">
      <w:r>
        <w:separator/>
      </w:r>
    </w:p>
  </w:footnote>
  <w:footnote w:type="continuationSeparator" w:id="0">
    <w:p w:rsidR="00E301FF" w:rsidRDefault="00E301FF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DB3" w:rsidRDefault="008C14E3" w:rsidP="00215AFB">
    <w:pPr>
      <w:pStyle w:val="a3"/>
      <w:ind w:firstLineChars="4650" w:firstLine="9300"/>
    </w:pPr>
    <w:r>
      <w:rPr>
        <w:rFonts w:hint="eastAsia"/>
      </w:rPr>
      <w:t>201</w:t>
    </w:r>
    <w:r w:rsidR="009C0EE1">
      <w:t>9</w:t>
    </w:r>
    <w:r>
      <w:rPr>
        <w:rFonts w:hint="eastAsia"/>
      </w:rPr>
      <w:t>/</w:t>
    </w:r>
    <w:r w:rsidR="009C0EE1">
      <w:t>12</w:t>
    </w:r>
    <w:r w:rsidR="006930C8">
      <w:rPr>
        <w:rFonts w:hint="eastAsia"/>
      </w:rPr>
      <w:t>/</w:t>
    </w:r>
    <w:r w:rsidR="009C0EE1">
      <w:t>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05334"/>
    <w:rsid w:val="00011CBF"/>
    <w:rsid w:val="00012E22"/>
    <w:rsid w:val="000341F1"/>
    <w:rsid w:val="00036E09"/>
    <w:rsid w:val="00044FA9"/>
    <w:rsid w:val="00047DA4"/>
    <w:rsid w:val="00076AF6"/>
    <w:rsid w:val="00076FC8"/>
    <w:rsid w:val="00082E19"/>
    <w:rsid w:val="00083E80"/>
    <w:rsid w:val="00087638"/>
    <w:rsid w:val="000908A1"/>
    <w:rsid w:val="00092540"/>
    <w:rsid w:val="000A719C"/>
    <w:rsid w:val="000B1D90"/>
    <w:rsid w:val="000B4396"/>
    <w:rsid w:val="000B5180"/>
    <w:rsid w:val="000B5F34"/>
    <w:rsid w:val="000B69E6"/>
    <w:rsid w:val="000C0391"/>
    <w:rsid w:val="000F2F75"/>
    <w:rsid w:val="00105CD4"/>
    <w:rsid w:val="00133F06"/>
    <w:rsid w:val="001422FA"/>
    <w:rsid w:val="001456BC"/>
    <w:rsid w:val="001472FD"/>
    <w:rsid w:val="00154030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C6646"/>
    <w:rsid w:val="001C73BE"/>
    <w:rsid w:val="001D62A0"/>
    <w:rsid w:val="001D747B"/>
    <w:rsid w:val="001E1659"/>
    <w:rsid w:val="001E6124"/>
    <w:rsid w:val="001F4929"/>
    <w:rsid w:val="0020526F"/>
    <w:rsid w:val="00210632"/>
    <w:rsid w:val="00215AFB"/>
    <w:rsid w:val="00222764"/>
    <w:rsid w:val="0022300A"/>
    <w:rsid w:val="002264EF"/>
    <w:rsid w:val="002265FB"/>
    <w:rsid w:val="00226FC1"/>
    <w:rsid w:val="00230E56"/>
    <w:rsid w:val="00234539"/>
    <w:rsid w:val="00235FA9"/>
    <w:rsid w:val="0024549C"/>
    <w:rsid w:val="00255FFB"/>
    <w:rsid w:val="00265F98"/>
    <w:rsid w:val="00274C15"/>
    <w:rsid w:val="00284521"/>
    <w:rsid w:val="002944E4"/>
    <w:rsid w:val="002948B7"/>
    <w:rsid w:val="002A2A3B"/>
    <w:rsid w:val="002A2F9C"/>
    <w:rsid w:val="002B22E3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01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0029"/>
    <w:rsid w:val="00357D01"/>
    <w:rsid w:val="003629A2"/>
    <w:rsid w:val="00363D2E"/>
    <w:rsid w:val="00375BDF"/>
    <w:rsid w:val="00376BF4"/>
    <w:rsid w:val="00390A78"/>
    <w:rsid w:val="00393E85"/>
    <w:rsid w:val="00394719"/>
    <w:rsid w:val="003B391D"/>
    <w:rsid w:val="003C1DFE"/>
    <w:rsid w:val="003D47E3"/>
    <w:rsid w:val="003E0531"/>
    <w:rsid w:val="003F2D21"/>
    <w:rsid w:val="00407B49"/>
    <w:rsid w:val="00407D34"/>
    <w:rsid w:val="00410DCD"/>
    <w:rsid w:val="004140DB"/>
    <w:rsid w:val="00414D63"/>
    <w:rsid w:val="004313FA"/>
    <w:rsid w:val="004317F0"/>
    <w:rsid w:val="00431B94"/>
    <w:rsid w:val="0043228B"/>
    <w:rsid w:val="00443776"/>
    <w:rsid w:val="00450AF0"/>
    <w:rsid w:val="004526A3"/>
    <w:rsid w:val="00457F41"/>
    <w:rsid w:val="004616D3"/>
    <w:rsid w:val="00482C31"/>
    <w:rsid w:val="004877D1"/>
    <w:rsid w:val="00490E49"/>
    <w:rsid w:val="004A049F"/>
    <w:rsid w:val="004A2D17"/>
    <w:rsid w:val="004A3DE4"/>
    <w:rsid w:val="004B11E3"/>
    <w:rsid w:val="004B3318"/>
    <w:rsid w:val="004D467E"/>
    <w:rsid w:val="004D75F7"/>
    <w:rsid w:val="004E41D0"/>
    <w:rsid w:val="004E706E"/>
    <w:rsid w:val="004F1945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50FFE"/>
    <w:rsid w:val="00562B03"/>
    <w:rsid w:val="005632D6"/>
    <w:rsid w:val="00570B45"/>
    <w:rsid w:val="005757E1"/>
    <w:rsid w:val="0058468B"/>
    <w:rsid w:val="00595AB7"/>
    <w:rsid w:val="00596432"/>
    <w:rsid w:val="00596E67"/>
    <w:rsid w:val="005A0D24"/>
    <w:rsid w:val="005A3AE6"/>
    <w:rsid w:val="005A4762"/>
    <w:rsid w:val="005A48B1"/>
    <w:rsid w:val="005B4DEA"/>
    <w:rsid w:val="005B629F"/>
    <w:rsid w:val="005B6322"/>
    <w:rsid w:val="005B7F87"/>
    <w:rsid w:val="005C0FE6"/>
    <w:rsid w:val="005C14C0"/>
    <w:rsid w:val="005C75C5"/>
    <w:rsid w:val="005E068E"/>
    <w:rsid w:val="005E6205"/>
    <w:rsid w:val="005F2019"/>
    <w:rsid w:val="005F2BA0"/>
    <w:rsid w:val="00603065"/>
    <w:rsid w:val="00620E6F"/>
    <w:rsid w:val="00624AF2"/>
    <w:rsid w:val="0062557D"/>
    <w:rsid w:val="006268BF"/>
    <w:rsid w:val="006302AE"/>
    <w:rsid w:val="00633042"/>
    <w:rsid w:val="00635EB5"/>
    <w:rsid w:val="0064187E"/>
    <w:rsid w:val="00642E39"/>
    <w:rsid w:val="0064779F"/>
    <w:rsid w:val="00652374"/>
    <w:rsid w:val="00657B18"/>
    <w:rsid w:val="006731C0"/>
    <w:rsid w:val="0067359B"/>
    <w:rsid w:val="00680BCF"/>
    <w:rsid w:val="00691BE0"/>
    <w:rsid w:val="00691F44"/>
    <w:rsid w:val="006930C8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2698"/>
    <w:rsid w:val="006E66C9"/>
    <w:rsid w:val="00703460"/>
    <w:rsid w:val="007079B2"/>
    <w:rsid w:val="007125D2"/>
    <w:rsid w:val="007165CD"/>
    <w:rsid w:val="00717B75"/>
    <w:rsid w:val="00736276"/>
    <w:rsid w:val="0074218B"/>
    <w:rsid w:val="00747A2C"/>
    <w:rsid w:val="00750C00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E044C"/>
    <w:rsid w:val="007F3C20"/>
    <w:rsid w:val="007F7318"/>
    <w:rsid w:val="008004D3"/>
    <w:rsid w:val="00801446"/>
    <w:rsid w:val="00805A6E"/>
    <w:rsid w:val="008126C2"/>
    <w:rsid w:val="008148A2"/>
    <w:rsid w:val="00815852"/>
    <w:rsid w:val="00815DE9"/>
    <w:rsid w:val="00821795"/>
    <w:rsid w:val="008248A5"/>
    <w:rsid w:val="00833CFC"/>
    <w:rsid w:val="008361F0"/>
    <w:rsid w:val="008438B7"/>
    <w:rsid w:val="00843D33"/>
    <w:rsid w:val="00867253"/>
    <w:rsid w:val="00867E86"/>
    <w:rsid w:val="00882203"/>
    <w:rsid w:val="0088598E"/>
    <w:rsid w:val="00894290"/>
    <w:rsid w:val="00897F16"/>
    <w:rsid w:val="008B6DFE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01C3C"/>
    <w:rsid w:val="00930DED"/>
    <w:rsid w:val="00941943"/>
    <w:rsid w:val="00942CF8"/>
    <w:rsid w:val="00943983"/>
    <w:rsid w:val="009453B2"/>
    <w:rsid w:val="00952365"/>
    <w:rsid w:val="009679C4"/>
    <w:rsid w:val="0097321E"/>
    <w:rsid w:val="00975F92"/>
    <w:rsid w:val="00981818"/>
    <w:rsid w:val="00987F7F"/>
    <w:rsid w:val="00991832"/>
    <w:rsid w:val="009A5FCA"/>
    <w:rsid w:val="009C0EE1"/>
    <w:rsid w:val="009C32F9"/>
    <w:rsid w:val="009D7462"/>
    <w:rsid w:val="009E0268"/>
    <w:rsid w:val="009E092E"/>
    <w:rsid w:val="009F375B"/>
    <w:rsid w:val="009F5D34"/>
    <w:rsid w:val="00A01174"/>
    <w:rsid w:val="00A03EAD"/>
    <w:rsid w:val="00A12BE9"/>
    <w:rsid w:val="00A1548F"/>
    <w:rsid w:val="00A22F2C"/>
    <w:rsid w:val="00A23BDE"/>
    <w:rsid w:val="00A2771F"/>
    <w:rsid w:val="00A30197"/>
    <w:rsid w:val="00A33EA5"/>
    <w:rsid w:val="00A35614"/>
    <w:rsid w:val="00A523F1"/>
    <w:rsid w:val="00A60893"/>
    <w:rsid w:val="00A65E26"/>
    <w:rsid w:val="00A66877"/>
    <w:rsid w:val="00A74536"/>
    <w:rsid w:val="00A77E73"/>
    <w:rsid w:val="00A942FD"/>
    <w:rsid w:val="00AA336E"/>
    <w:rsid w:val="00AA7483"/>
    <w:rsid w:val="00AB162C"/>
    <w:rsid w:val="00AB3232"/>
    <w:rsid w:val="00AB3D58"/>
    <w:rsid w:val="00AB750E"/>
    <w:rsid w:val="00AC2919"/>
    <w:rsid w:val="00AC7F3A"/>
    <w:rsid w:val="00B00CA2"/>
    <w:rsid w:val="00B048EA"/>
    <w:rsid w:val="00B24464"/>
    <w:rsid w:val="00B26D61"/>
    <w:rsid w:val="00B34A89"/>
    <w:rsid w:val="00B42CE9"/>
    <w:rsid w:val="00B43520"/>
    <w:rsid w:val="00B44714"/>
    <w:rsid w:val="00B45680"/>
    <w:rsid w:val="00B4707B"/>
    <w:rsid w:val="00B51F3F"/>
    <w:rsid w:val="00B531BA"/>
    <w:rsid w:val="00B57682"/>
    <w:rsid w:val="00B7416F"/>
    <w:rsid w:val="00B81A43"/>
    <w:rsid w:val="00B821F8"/>
    <w:rsid w:val="00B83435"/>
    <w:rsid w:val="00B83F2F"/>
    <w:rsid w:val="00B875C1"/>
    <w:rsid w:val="00B93697"/>
    <w:rsid w:val="00B94CC1"/>
    <w:rsid w:val="00BA1938"/>
    <w:rsid w:val="00BB0E83"/>
    <w:rsid w:val="00BB18CE"/>
    <w:rsid w:val="00BC32AA"/>
    <w:rsid w:val="00BC7AC3"/>
    <w:rsid w:val="00BD2676"/>
    <w:rsid w:val="00BD7A0D"/>
    <w:rsid w:val="00BE0FE2"/>
    <w:rsid w:val="00BE2C15"/>
    <w:rsid w:val="00BE387F"/>
    <w:rsid w:val="00BE5AE4"/>
    <w:rsid w:val="00C05801"/>
    <w:rsid w:val="00C16C83"/>
    <w:rsid w:val="00C17C7C"/>
    <w:rsid w:val="00C2169D"/>
    <w:rsid w:val="00C230D4"/>
    <w:rsid w:val="00C25E68"/>
    <w:rsid w:val="00C32E16"/>
    <w:rsid w:val="00C3630A"/>
    <w:rsid w:val="00C4275B"/>
    <w:rsid w:val="00C43AE9"/>
    <w:rsid w:val="00C47CE5"/>
    <w:rsid w:val="00C50632"/>
    <w:rsid w:val="00C50DA9"/>
    <w:rsid w:val="00C51567"/>
    <w:rsid w:val="00C51EC9"/>
    <w:rsid w:val="00C66AEF"/>
    <w:rsid w:val="00C67CED"/>
    <w:rsid w:val="00C73650"/>
    <w:rsid w:val="00C92416"/>
    <w:rsid w:val="00CA1C29"/>
    <w:rsid w:val="00CA36E3"/>
    <w:rsid w:val="00CA3A19"/>
    <w:rsid w:val="00CA6FB1"/>
    <w:rsid w:val="00CA7513"/>
    <w:rsid w:val="00CA7E0E"/>
    <w:rsid w:val="00CB6213"/>
    <w:rsid w:val="00CD1C4B"/>
    <w:rsid w:val="00CD2037"/>
    <w:rsid w:val="00CD5962"/>
    <w:rsid w:val="00CD6155"/>
    <w:rsid w:val="00CE305B"/>
    <w:rsid w:val="00CF14B9"/>
    <w:rsid w:val="00CF15DA"/>
    <w:rsid w:val="00D000E7"/>
    <w:rsid w:val="00D04F2E"/>
    <w:rsid w:val="00D05D1B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47DE3"/>
    <w:rsid w:val="00D522B4"/>
    <w:rsid w:val="00D557F8"/>
    <w:rsid w:val="00D60418"/>
    <w:rsid w:val="00D60A81"/>
    <w:rsid w:val="00D651A4"/>
    <w:rsid w:val="00D66AE2"/>
    <w:rsid w:val="00D70C81"/>
    <w:rsid w:val="00D74B49"/>
    <w:rsid w:val="00D80826"/>
    <w:rsid w:val="00D8324D"/>
    <w:rsid w:val="00DA3689"/>
    <w:rsid w:val="00DA4585"/>
    <w:rsid w:val="00DB0DE9"/>
    <w:rsid w:val="00DB3B79"/>
    <w:rsid w:val="00DB43CF"/>
    <w:rsid w:val="00DB46B1"/>
    <w:rsid w:val="00DC0FBC"/>
    <w:rsid w:val="00DC4369"/>
    <w:rsid w:val="00DD17D1"/>
    <w:rsid w:val="00DD3646"/>
    <w:rsid w:val="00DF5B87"/>
    <w:rsid w:val="00E0111C"/>
    <w:rsid w:val="00E050B1"/>
    <w:rsid w:val="00E16515"/>
    <w:rsid w:val="00E22F40"/>
    <w:rsid w:val="00E301FF"/>
    <w:rsid w:val="00E34845"/>
    <w:rsid w:val="00E36789"/>
    <w:rsid w:val="00E4184B"/>
    <w:rsid w:val="00E41C5E"/>
    <w:rsid w:val="00E45D60"/>
    <w:rsid w:val="00E51F4E"/>
    <w:rsid w:val="00E5585E"/>
    <w:rsid w:val="00E5633B"/>
    <w:rsid w:val="00E614DB"/>
    <w:rsid w:val="00E61920"/>
    <w:rsid w:val="00E63700"/>
    <w:rsid w:val="00E63AE1"/>
    <w:rsid w:val="00E63BDA"/>
    <w:rsid w:val="00E64C91"/>
    <w:rsid w:val="00E71E47"/>
    <w:rsid w:val="00E73476"/>
    <w:rsid w:val="00E9161D"/>
    <w:rsid w:val="00E94600"/>
    <w:rsid w:val="00EA2BE2"/>
    <w:rsid w:val="00EA459C"/>
    <w:rsid w:val="00EB02B4"/>
    <w:rsid w:val="00EB33C9"/>
    <w:rsid w:val="00EB46C5"/>
    <w:rsid w:val="00EB4C54"/>
    <w:rsid w:val="00EB7EE6"/>
    <w:rsid w:val="00EB7FF5"/>
    <w:rsid w:val="00EC759B"/>
    <w:rsid w:val="00EE087E"/>
    <w:rsid w:val="00EE096E"/>
    <w:rsid w:val="00F0665D"/>
    <w:rsid w:val="00F10A94"/>
    <w:rsid w:val="00F11EFB"/>
    <w:rsid w:val="00F126DF"/>
    <w:rsid w:val="00F139FE"/>
    <w:rsid w:val="00F26A09"/>
    <w:rsid w:val="00F32C3C"/>
    <w:rsid w:val="00F34D8F"/>
    <w:rsid w:val="00F464CF"/>
    <w:rsid w:val="00F561F7"/>
    <w:rsid w:val="00F604D2"/>
    <w:rsid w:val="00F72292"/>
    <w:rsid w:val="00F81798"/>
    <w:rsid w:val="00F91B6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715769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32218DD6CCE5F6448DC3C6D6DEFE2FD8" ma:contentTypeVersion="11" ma:contentTypeDescription="建立新的文件。" ma:contentTypeScope="" ma:versionID="ab6ff993e7175a1bcd64b438d094b234">
  <xsd:schema xmlns:xsd="http://www.w3.org/2001/XMLSchema" xmlns:xs="http://www.w3.org/2001/XMLSchema" xmlns:p="http://schemas.microsoft.com/office/2006/metadata/properties" xmlns:ns2="f5e0785d-06f1-4d41-93f8-67288d25bd83" xmlns:ns3="ba99a4a8-30ae-4837-a8e7-7544d8f5b659" targetNamespace="http://schemas.microsoft.com/office/2006/metadata/properties" ma:root="true" ma:fieldsID="e34eba7b8eca8a7b98446321eb9b2cf6" ns2:_="" ns3:_="">
    <xsd:import namespace="f5e0785d-06f1-4d41-93f8-67288d25bd83"/>
    <xsd:import namespace="ba99a4a8-30ae-4837-a8e7-7544d8f5b6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0785d-06f1-4d41-93f8-67288d25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9a4a8-30ae-4837-a8e7-7544d8f5b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6A6B2-E3A5-40C1-B463-7EC4222D78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04C7E-6B88-440B-8B93-D698EF7C80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B5914D-395E-48EE-A84D-82F261FF3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0785d-06f1-4d41-93f8-67288d25bd83"/>
    <ds:schemaRef ds:uri="ba99a4a8-30ae-4837-a8e7-7544d8f5b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977DBD-473E-46D6-BFB5-35DE1BC4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5728</TotalTime>
  <Pages>9</Pages>
  <Words>1280</Words>
  <Characters>7300</Characters>
  <Application>Microsoft Office Word</Application>
  <DocSecurity>0</DocSecurity>
  <Lines>60</Lines>
  <Paragraphs>17</Paragraphs>
  <ScaleCrop>false</ScaleCrop>
  <Company/>
  <LinksUpToDate>false</LinksUpToDate>
  <CharactersWithSpaces>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Titanluke1 Lin(林治均)</cp:lastModifiedBy>
  <cp:revision>79</cp:revision>
  <dcterms:created xsi:type="dcterms:W3CDTF">2018-02-23T10:06:00Z</dcterms:created>
  <dcterms:modified xsi:type="dcterms:W3CDTF">2022-10-26T06:23:00Z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0x01010032218DD6CCE5F6448DC3C6D6DEFE2FD8</vt:lpwstr>
  </property>
</Properties>
</file>