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C53C56" w:rsidTr="00596805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2018/10/30</w:t>
            </w:r>
          </w:p>
        </w:tc>
      </w:tr>
      <w:tr w:rsidR="00C53C56" w:rsidRPr="00393E85" w:rsidTr="00596805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EHB0AM35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C56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:rsidR="00C53C56" w:rsidRPr="00393E85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C53C56" w:rsidTr="00596805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C53C56" w:rsidRPr="00FE18B6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</w:t>
            </w:r>
            <w:r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C53C56" w:rsidRDefault="00C53C56" w:rsidP="00596805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C53C56" w:rsidTr="00596805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Pr="00482C31" w:rsidRDefault="00C53C56" w:rsidP="00596805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C53C56" w:rsidTr="00596805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C53C56" w:rsidRPr="00C66AEF" w:rsidTr="0059680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C56" w:rsidRPr="00C66AEF" w:rsidRDefault="00C53C56" w:rsidP="00596805">
            <w:pPr>
              <w:rPr>
                <w:bCs/>
                <w:sz w:val="18"/>
              </w:rPr>
            </w:pPr>
            <w:r>
              <w:rPr>
                <w:bCs/>
                <w:sz w:val="18"/>
              </w:rPr>
              <w:t>Support TPM module.</w:t>
            </w:r>
          </w:p>
        </w:tc>
      </w:tr>
      <w:tr w:rsidR="00C53C56" w:rsidRPr="00680BCF" w:rsidTr="00596805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Default="00C53C56" w:rsidP="00596805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C56" w:rsidRPr="00680BCF" w:rsidRDefault="00C53C56" w:rsidP="00596805">
            <w:pPr>
              <w:rPr>
                <w:bCs/>
                <w:sz w:val="18"/>
              </w:rPr>
            </w:pPr>
          </w:p>
        </w:tc>
      </w:tr>
      <w:tr w:rsidR="00C53C56" w:rsidRPr="00E16515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Pr="00E16515" w:rsidRDefault="00C53C56" w:rsidP="0059680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C53C56" w:rsidRPr="008D47FC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Pr="008D47FC" w:rsidRDefault="00C53C56" w:rsidP="00596805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22506E8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C53C56" w:rsidRPr="00E16515" w:rsidTr="00596805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Pr="00E16515" w:rsidRDefault="00C53C56" w:rsidP="00596805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C53C56" w:rsidRPr="00D80826" w:rsidTr="00596805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C53C56" w:rsidRPr="00BC32AA" w:rsidRDefault="00C53C56" w:rsidP="00596805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C53C56" w:rsidRPr="00D80826" w:rsidRDefault="00C53C56" w:rsidP="00596805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C53C56" w:rsidRPr="00791327" w:rsidRDefault="00B210DF" w:rsidP="00596805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 w:rsidRPr="00B210DF">
              <w:rPr>
                <w:b/>
                <w:color w:val="000000"/>
                <w:sz w:val="20"/>
                <w:szCs w:val="20"/>
                <w:lang w:val="pt-BR"/>
              </w:rPr>
              <w:t>fileName:EHB0AM35.bin -&gt; checksum:0x5232CA64</w:t>
            </w:r>
            <w:bookmarkStart w:id="0" w:name="_GoBack"/>
            <w:bookmarkEnd w:id="0"/>
          </w:p>
        </w:tc>
      </w:tr>
      <w:tr w:rsidR="00C53C56" w:rsidRPr="00482C31" w:rsidTr="00596805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C53C56" w:rsidRPr="00BC32AA" w:rsidRDefault="00C53C56" w:rsidP="00596805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C53C56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C53C56" w:rsidRPr="00BB18CE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:rsidR="00C53C56" w:rsidRPr="00BB18CE" w:rsidRDefault="00C53C56" w:rsidP="00596805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Default="00C53C56"/>
    <w:p w:rsidR="00C53C56" w:rsidRPr="00C53C56" w:rsidRDefault="00C53C56"/>
    <w:p w:rsidR="00C53C56" w:rsidRDefault="00C53C56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B53594" w:rsidTr="00615AE4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2018/10/15</w:t>
            </w:r>
          </w:p>
        </w:tc>
      </w:tr>
      <w:tr w:rsidR="00B53594" w:rsidRPr="00393E85" w:rsidTr="00615AE4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1C1E69"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EHB0AM34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3594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 EHB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:rsidR="00B53594" w:rsidRPr="00393E85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B53594" w:rsidTr="00615AE4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  <w:r>
              <w:rPr>
                <w:b/>
                <w:bCs/>
                <w:sz w:val="18"/>
                <w:szCs w:val="18"/>
              </w:rPr>
              <w:t>Consumer</w:t>
            </w:r>
          </w:p>
          <w:p w:rsidR="00B53594" w:rsidRPr="00FE18B6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 w:rsidR="003D13A6">
              <w:rPr>
                <w:b/>
                <w:bCs/>
                <w:sz w:val="18"/>
                <w:szCs w:val="18"/>
              </w:rPr>
              <w:t>34</w:t>
            </w:r>
            <w:r w:rsidR="003D13A6">
              <w:rPr>
                <w:rFonts w:hint="eastAsia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53594" w:rsidRDefault="00B53594" w:rsidP="00615AE4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53594" w:rsidTr="00615AE4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Pr="00482C31" w:rsidRDefault="00B53594" w:rsidP="00615AE4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B53594" w:rsidTr="00615AE4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53594" w:rsidRPr="00C66AEF" w:rsidTr="00B53594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3594" w:rsidRPr="00C66AEF" w:rsidRDefault="001C1E69" w:rsidP="00615AE4">
            <w:pPr>
              <w:rPr>
                <w:bCs/>
                <w:sz w:val="18"/>
              </w:rPr>
            </w:pPr>
            <w:r w:rsidRPr="001C1E69">
              <w:rPr>
                <w:bCs/>
                <w:sz w:val="18"/>
              </w:rPr>
              <w:t>Fix the temperature character error(show "?") in setup menu</w:t>
            </w:r>
          </w:p>
        </w:tc>
      </w:tr>
      <w:tr w:rsidR="00B53594" w:rsidRPr="00680BCF" w:rsidTr="00B53594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Default="00B53594" w:rsidP="00615AE4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3594" w:rsidRPr="00680BCF" w:rsidRDefault="00B53594" w:rsidP="00615AE4">
            <w:pPr>
              <w:rPr>
                <w:bCs/>
                <w:sz w:val="18"/>
              </w:rPr>
            </w:pPr>
          </w:p>
        </w:tc>
      </w:tr>
      <w:tr w:rsidR="00B53594" w:rsidRPr="00E16515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Pr="00E16515" w:rsidRDefault="00B53594" w:rsidP="00615AE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53594" w:rsidRPr="008D47FC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Pr="008D47FC" w:rsidRDefault="00B53594" w:rsidP="00615AE4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>
              <w:rPr>
                <w:bCs/>
                <w:color w:val="000000"/>
                <w:sz w:val="18"/>
                <w:szCs w:val="18"/>
              </w:rPr>
              <w:t>22506E8</w:t>
            </w:r>
            <w:r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B53594" w:rsidRPr="00E16515" w:rsidTr="00615AE4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Pr="00E16515" w:rsidRDefault="00B53594" w:rsidP="00615AE4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53594" w:rsidRPr="00D80826" w:rsidTr="00615AE4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53594" w:rsidRPr="00BC32AA" w:rsidRDefault="00B53594" w:rsidP="00615AE4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B53594" w:rsidRPr="00D80826" w:rsidRDefault="00B53594" w:rsidP="00615AE4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B53594" w:rsidRPr="00791327" w:rsidRDefault="00B53594" w:rsidP="00615AE4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4</w:t>
            </w:r>
            <w:r>
              <w:rPr>
                <w:b/>
                <w:color w:val="000000"/>
                <w:sz w:val="20"/>
                <w:szCs w:val="20"/>
                <w:lang w:val="pt-BR"/>
              </w:rPr>
              <w:t>.bin</w:t>
            </w:r>
            <w:r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195381">
              <w:rPr>
                <w:b/>
                <w:color w:val="000000"/>
                <w:sz w:val="20"/>
                <w:szCs w:val="20"/>
                <w:lang w:val="pt-BR"/>
              </w:rPr>
              <w:t>E1D9</w:t>
            </w:r>
            <w:r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B53594" w:rsidRPr="00482C31" w:rsidTr="00615AE4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53594" w:rsidRPr="00BC32AA" w:rsidRDefault="00B53594" w:rsidP="00615AE4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53594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53594" w:rsidRPr="00BB18CE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:rsidR="00B53594" w:rsidRPr="00BB18CE" w:rsidRDefault="00B53594" w:rsidP="00615AE4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:rsidR="00B53594" w:rsidRPr="00B53594" w:rsidRDefault="00B53594"/>
    <w:p w:rsidR="00B53594" w:rsidRDefault="00B53594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p w:rsidR="001C1E69" w:rsidRDefault="001C1E69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044FA9" w:rsidTr="00ED1571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4236A3">
              <w:rPr>
                <w:rFonts w:hint="eastAsia"/>
                <w:b/>
                <w:bCs/>
                <w:color w:val="000000"/>
                <w:sz w:val="20"/>
                <w:szCs w:val="20"/>
              </w:rPr>
              <w:t>2018/10/02</w:t>
            </w:r>
          </w:p>
        </w:tc>
      </w:tr>
      <w:tr w:rsidR="00044FA9" w:rsidRPr="00393E85" w:rsidTr="00ED1571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EHB0AM33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Default="00044FA9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VBIOS: 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EHB</w:t>
            </w:r>
            <w:r w:rsidR="008C14E3">
              <w:rPr>
                <w:rFonts w:hint="eastAsia"/>
                <w:b/>
                <w:bCs/>
                <w:color w:val="000000"/>
                <w:sz w:val="18"/>
                <w:szCs w:val="18"/>
              </w:rPr>
              <w:t>0</w:t>
            </w:r>
            <w:r w:rsidR="008C14E3">
              <w:rPr>
                <w:b/>
                <w:bCs/>
                <w:color w:val="000000"/>
                <w:sz w:val="18"/>
                <w:szCs w:val="18"/>
              </w:rPr>
              <w:t>A_skl_9.0.1054.0.dat</w:t>
            </w:r>
          </w:p>
          <w:p w:rsidR="00044FA9" w:rsidRPr="00393E85" w:rsidRDefault="00562B03" w:rsidP="00ED157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GOP: EHB0A_0_Vbt_9.0.1072.bin</w:t>
            </w: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</w:t>
            </w:r>
            <w:r w:rsidR="00FE18B6">
              <w:rPr>
                <w:b/>
                <w:bCs/>
                <w:color w:val="000000"/>
                <w:sz w:val="18"/>
                <w:szCs w:val="18"/>
              </w:rPr>
              <w:t>Type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: </w:t>
            </w:r>
            <w:r w:rsidR="00FE18B6">
              <w:rPr>
                <w:b/>
                <w:bCs/>
                <w:sz w:val="18"/>
                <w:szCs w:val="18"/>
              </w:rPr>
              <w:t>Consumer</w:t>
            </w:r>
          </w:p>
          <w:p w:rsidR="00FE18B6" w:rsidRPr="00FE18B6" w:rsidRDefault="00FE18B6" w:rsidP="00ED157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Version: </w:t>
            </w:r>
            <w:r>
              <w:rPr>
                <w:rFonts w:hint="eastAsia"/>
                <w:b/>
                <w:bCs/>
                <w:sz w:val="18"/>
                <w:szCs w:val="18"/>
              </w:rPr>
              <w:t>11.8.</w:t>
            </w:r>
            <w:r>
              <w:rPr>
                <w:b/>
                <w:bCs/>
                <w:sz w:val="18"/>
                <w:szCs w:val="18"/>
              </w:rPr>
              <w:t>50</w:t>
            </w:r>
            <w:r>
              <w:rPr>
                <w:rFonts w:hint="eastAsia"/>
                <w:b/>
                <w:bCs/>
                <w:sz w:val="18"/>
                <w:szCs w:val="18"/>
              </w:rPr>
              <w:t>.</w:t>
            </w:r>
            <w:r>
              <w:rPr>
                <w:b/>
                <w:bCs/>
                <w:sz w:val="18"/>
                <w:szCs w:val="18"/>
              </w:rPr>
              <w:t>3434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044FA9" w:rsidRDefault="00044FA9" w:rsidP="00ED1571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044FA9" w:rsidTr="00ED1571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482C31" w:rsidRDefault="00044FA9" w:rsidP="008C14E3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Roy1 Tseng</w:t>
            </w:r>
            <w:r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曾一峰</w:t>
            </w:r>
            <w:r>
              <w:rPr>
                <w:rFonts w:hint="eastAsia"/>
                <w:bCs/>
                <w:sz w:val="20"/>
                <w:szCs w:val="20"/>
              </w:rPr>
              <w:t>)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Default="00044FA9" w:rsidP="008C14E3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  <w:r w:rsidR="008C14E3">
              <w:rPr>
                <w:bCs/>
                <w:sz w:val="20"/>
                <w:szCs w:val="20"/>
              </w:rPr>
              <w:t>Eric1 Lin</w:t>
            </w:r>
            <w:r w:rsidRPr="00D26483">
              <w:rPr>
                <w:rFonts w:hint="eastAsia"/>
                <w:bCs/>
                <w:sz w:val="20"/>
                <w:szCs w:val="20"/>
              </w:rPr>
              <w:t>(</w:t>
            </w:r>
            <w:r w:rsidR="008C14E3">
              <w:rPr>
                <w:rFonts w:hint="eastAsia"/>
                <w:bCs/>
                <w:sz w:val="20"/>
                <w:szCs w:val="20"/>
              </w:rPr>
              <w:t>林志龍</w:t>
            </w:r>
            <w:r w:rsidRPr="00D26483">
              <w:rPr>
                <w:rFonts w:hint="eastAsia"/>
                <w:bCs/>
                <w:sz w:val="20"/>
                <w:szCs w:val="20"/>
              </w:rPr>
              <w:t>)</w:t>
            </w:r>
          </w:p>
        </w:tc>
      </w:tr>
      <w:tr w:rsidR="00FE18B6" w:rsidTr="00FE18B6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FE18B6" w:rsidRPr="00C66AE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C66AEF" w:rsidRDefault="00FE18B6" w:rsidP="00ED1571">
            <w:pPr>
              <w:rPr>
                <w:bCs/>
                <w:sz w:val="18"/>
              </w:rPr>
            </w:pPr>
            <w:r w:rsidRPr="00791327">
              <w:rPr>
                <w:bCs/>
                <w:sz w:val="18"/>
              </w:rPr>
              <w:t>Update ME FW to 11.8</w:t>
            </w:r>
            <w:r>
              <w:rPr>
                <w:rFonts w:hint="eastAsia"/>
                <w:bCs/>
                <w:sz w:val="18"/>
              </w:rPr>
              <w:t>.50.3434</w:t>
            </w:r>
          </w:p>
        </w:tc>
      </w:tr>
      <w:tr w:rsidR="00FE18B6" w:rsidRPr="00680BCF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680BCF" w:rsidRDefault="00FE18B6" w:rsidP="00791327">
            <w:pPr>
              <w:rPr>
                <w:bCs/>
                <w:sz w:val="18"/>
              </w:rPr>
            </w:pPr>
            <w:r w:rsidRPr="00791327">
              <w:rPr>
                <w:bCs/>
                <w:sz w:val="18"/>
              </w:rPr>
              <w:t xml:space="preserve">Upgrade to AMI </w:t>
            </w:r>
            <w:proofErr w:type="spellStart"/>
            <w:r w:rsidRPr="00791327">
              <w:rPr>
                <w:bCs/>
                <w:sz w:val="18"/>
              </w:rPr>
              <w:t>Kabylake</w:t>
            </w:r>
            <w:proofErr w:type="spellEnd"/>
            <w:r w:rsidRPr="00791327">
              <w:rPr>
                <w:bCs/>
                <w:sz w:val="18"/>
              </w:rPr>
              <w:t xml:space="preserve"> latest codebase 1ATQP048</w:t>
            </w:r>
          </w:p>
        </w:tc>
      </w:tr>
      <w:tr w:rsidR="00FE18B6" w:rsidRPr="00215AFB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03.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215AFB" w:rsidRDefault="00FE18B6" w:rsidP="00ED1571">
            <w:pPr>
              <w:rPr>
                <w:bCs/>
                <w:sz w:val="18"/>
              </w:rPr>
            </w:pPr>
          </w:p>
        </w:tc>
      </w:tr>
      <w:tr w:rsidR="00FE18B6" w:rsidRPr="002944E4" w:rsidTr="00FE18B6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Default="00FE18B6" w:rsidP="00ED157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04.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FE18B6" w:rsidRPr="002944E4" w:rsidRDefault="00FE18B6" w:rsidP="00ED1571">
            <w:pPr>
              <w:rPr>
                <w:bCs/>
                <w:color w:val="000000" w:themeColor="text1"/>
                <w:sz w:val="18"/>
                <w:szCs w:val="18"/>
              </w:rPr>
            </w:pP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044FA9" w:rsidRPr="008D47FC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8D47FC" w:rsidRDefault="00044FA9" w:rsidP="00BB18CE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  <w:r w:rsidRPr="008D47FC">
              <w:rPr>
                <w:rFonts w:hint="eastAsia"/>
                <w:bCs/>
                <w:color w:val="000000"/>
                <w:sz w:val="18"/>
                <w:szCs w:val="18"/>
              </w:rPr>
              <w:t>M</w:t>
            </w:r>
            <w:r w:rsidR="00BB18CE">
              <w:rPr>
                <w:bCs/>
                <w:color w:val="000000"/>
                <w:sz w:val="18"/>
                <w:szCs w:val="18"/>
              </w:rPr>
              <w:t>22506E8</w:t>
            </w:r>
            <w:r w:rsidR="00BB18CE">
              <w:rPr>
                <w:rFonts w:hint="eastAsia"/>
                <w:bCs/>
                <w:color w:val="000000"/>
                <w:sz w:val="18"/>
                <w:szCs w:val="18"/>
              </w:rPr>
              <w:t>_00000034</w:t>
            </w:r>
          </w:p>
        </w:tc>
      </w:tr>
      <w:tr w:rsidR="00044FA9" w:rsidRPr="00E16515" w:rsidTr="00ED1571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E16515" w:rsidRDefault="00044FA9" w:rsidP="00ED1571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044FA9" w:rsidRPr="00D80826" w:rsidTr="00ED1571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044FA9" w:rsidRPr="00BC32AA" w:rsidRDefault="00044FA9" w:rsidP="00ED1571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044FA9" w:rsidRPr="00D80826" w:rsidRDefault="00791327" w:rsidP="00791327">
            <w:pPr>
              <w:pStyle w:val="a7"/>
              <w:ind w:leftChars="0" w:left="360"/>
              <w:rPr>
                <w:color w:val="000000"/>
                <w:sz w:val="20"/>
                <w:szCs w:val="20"/>
                <w:lang w:val="pt-BR"/>
              </w:rPr>
            </w:pPr>
            <w:r>
              <w:rPr>
                <w:color w:val="000000"/>
                <w:sz w:val="20"/>
                <w:szCs w:val="20"/>
                <w:lang w:val="pt-BR"/>
              </w:rPr>
              <w:t xml:space="preserve">(ALL) </w:t>
            </w:r>
            <w:r w:rsidR="00044FA9" w:rsidRPr="00D80826">
              <w:rPr>
                <w:color w:val="000000"/>
                <w:sz w:val="20"/>
                <w:szCs w:val="20"/>
                <w:lang w:val="pt-BR"/>
              </w:rPr>
              <w:t>Checksum =</w:t>
            </w:r>
            <w:r w:rsidR="00044FA9">
              <w:rPr>
                <w:rFonts w:hint="eastAsia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044FA9" w:rsidRPr="00791327" w:rsidRDefault="00791327" w:rsidP="00791327">
            <w:pPr>
              <w:ind w:leftChars="50" w:left="110" w:firstLineChars="1100" w:firstLine="2202"/>
              <w:rPr>
                <w:rFonts w:ascii="Times New Roman" w:hAnsi="Times New Roman"/>
                <w:b/>
                <w:color w:val="000000"/>
                <w:lang w:val="pt-BR"/>
              </w:rPr>
            </w:pPr>
            <w:r>
              <w:rPr>
                <w:b/>
                <w:color w:val="000000"/>
                <w:sz w:val="20"/>
                <w:szCs w:val="20"/>
                <w:lang w:val="pt-BR"/>
              </w:rPr>
              <w:t>EHB0AM33.bin</w:t>
            </w:r>
            <w:r w:rsidR="00044FA9" w:rsidRPr="00237A59">
              <w:rPr>
                <w:b/>
                <w:color w:val="000000"/>
                <w:sz w:val="20"/>
                <w:szCs w:val="20"/>
                <w:lang w:val="pt-BR"/>
              </w:rPr>
              <w:t>: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</w:t>
            </w:r>
            <w:r w:rsidR="004236A3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>9787</w:t>
            </w:r>
            <w:r w:rsidR="00044FA9">
              <w:rPr>
                <w:rFonts w:hint="eastAsia"/>
                <w:b/>
                <w:color w:val="000000"/>
                <w:sz w:val="20"/>
                <w:szCs w:val="20"/>
                <w:lang w:val="pt-BR"/>
              </w:rPr>
              <w:t xml:space="preserve"> h</w:t>
            </w:r>
          </w:p>
        </w:tc>
      </w:tr>
      <w:tr w:rsidR="00044FA9" w:rsidRPr="00482C31" w:rsidTr="00ED1571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044FA9" w:rsidRPr="00BC32AA" w:rsidRDefault="00044FA9" w:rsidP="00ED1571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044FA9" w:rsidRDefault="00BB18CE" w:rsidP="00ED1571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 w:hint="eastAsia"/>
                <w:color w:val="000000"/>
                <w:sz w:val="20"/>
                <w:szCs w:val="20"/>
              </w:rPr>
              <w:t xml:space="preserve">Please execute the 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following 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batch files</w:t>
            </w:r>
            <w:r>
              <w:rPr>
                <w:rFonts w:cs="Segoe UI"/>
                <w:color w:val="000000"/>
                <w:sz w:val="20"/>
                <w:szCs w:val="20"/>
              </w:rPr>
              <w:t xml:space="preserve"> to update BIOS</w:t>
            </w:r>
            <w:r>
              <w:rPr>
                <w:rFonts w:cs="Segoe UI" w:hint="eastAsia"/>
                <w:color w:val="000000"/>
                <w:sz w:val="20"/>
                <w:szCs w:val="20"/>
              </w:rPr>
              <w:t>:</w:t>
            </w:r>
          </w:p>
          <w:p w:rsidR="00BB18CE" w:rsidRPr="00BB18CE" w:rsidRDefault="00BB18CE" w:rsidP="00BB18C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1: Execute </w:t>
            </w:r>
            <w:r w:rsidR="004236A3">
              <w:rPr>
                <w:rFonts w:cs="Segoe UI" w:hint="eastAsia"/>
                <w:color w:val="000000"/>
                <w:sz w:val="20"/>
                <w:szCs w:val="20"/>
              </w:rPr>
              <w:t>GO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BIOS</w:t>
            </w:r>
          </w:p>
          <w:p w:rsidR="00BB18CE" w:rsidRPr="00BB18CE" w:rsidRDefault="00BB18CE" w:rsidP="00BB18CE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t xml:space="preserve">Step 2: Execute </w:t>
            </w:r>
            <w:r w:rsidR="004236A3">
              <w:rPr>
                <w:rFonts w:cs="Segoe UI" w:hint="eastAsia"/>
                <w:color w:val="000000"/>
                <w:sz w:val="20"/>
                <w:szCs w:val="20"/>
              </w:rPr>
              <w:t>GO_ME</w:t>
            </w:r>
            <w:r>
              <w:rPr>
                <w:rFonts w:cs="Segoe UI"/>
                <w:color w:val="000000"/>
                <w:sz w:val="20"/>
                <w:szCs w:val="20"/>
              </w:rPr>
              <w:t>.bat to update ME firmware</w:t>
            </w:r>
          </w:p>
        </w:tc>
      </w:tr>
    </w:tbl>
    <w:p w:rsidR="00044FA9" w:rsidRDefault="00044FA9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Default="00B642B1"/>
    <w:p w:rsidR="00B642B1" w:rsidRPr="00F22AD8" w:rsidRDefault="00B642B1"/>
    <w:tbl>
      <w:tblPr>
        <w:tblW w:w="1051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1"/>
        <w:gridCol w:w="2011"/>
        <w:gridCol w:w="2421"/>
        <w:gridCol w:w="5245"/>
      </w:tblGrid>
      <w:tr w:rsidR="00B642B1" w:rsidTr="00337160">
        <w:trPr>
          <w:cantSplit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lastRenderedPageBreak/>
              <w:br w:type="page"/>
            </w:r>
            <w:r>
              <w:br w:type="page"/>
            </w:r>
            <w:r>
              <w:br w:type="page"/>
            </w:r>
            <w:r>
              <w:rPr>
                <w:b/>
                <w:bCs/>
                <w:color w:val="000000"/>
                <w:sz w:val="18"/>
                <w:szCs w:val="18"/>
              </w:rPr>
              <w:t>Product Model:</w:t>
            </w: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 EMB-H110B</w:t>
            </w:r>
          </w:p>
        </w:tc>
        <w:tc>
          <w:tcPr>
            <w:tcW w:w="7666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Date:</w:t>
            </w:r>
            <w:r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642B1" w:rsidRPr="00393E85" w:rsidTr="00337160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B642B1">
            <w:pPr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System BIOS: </w:t>
            </w:r>
          </w:p>
        </w:tc>
        <w:tc>
          <w:tcPr>
            <w:tcW w:w="7666" w:type="dxa"/>
            <w:gridSpan w:val="2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42B1" w:rsidRDefault="00B642B1" w:rsidP="00337160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VBIOS:</w:t>
            </w:r>
          </w:p>
          <w:p w:rsidR="00B642B1" w:rsidRPr="00393E85" w:rsidRDefault="00B642B1" w:rsidP="00B6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 xml:space="preserve">GOP: </w:t>
            </w:r>
          </w:p>
        </w:tc>
      </w:tr>
      <w:tr w:rsidR="00B642B1" w:rsidTr="00337160">
        <w:trPr>
          <w:cantSplit/>
          <w:trHeight w:val="240"/>
          <w:tblHeader/>
        </w:trPr>
        <w:tc>
          <w:tcPr>
            <w:tcW w:w="285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ME Type: </w:t>
            </w:r>
          </w:p>
          <w:p w:rsidR="00B642B1" w:rsidRPr="00FE18B6" w:rsidRDefault="00B642B1" w:rsidP="00B642B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ME Version:</w:t>
            </w:r>
          </w:p>
        </w:tc>
        <w:tc>
          <w:tcPr>
            <w:tcW w:w="7666" w:type="dxa"/>
            <w:gridSpan w:val="2"/>
            <w:vMerge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B642B1" w:rsidRDefault="00B642B1" w:rsidP="00337160">
            <w:pPr>
              <w:widowControl/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B642B1" w:rsidTr="00337160">
        <w:trPr>
          <w:cantSplit/>
          <w:trHeight w:val="240"/>
          <w:tblHeader/>
        </w:trPr>
        <w:tc>
          <w:tcPr>
            <w:tcW w:w="5273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482C31" w:rsidRDefault="00B642B1" w:rsidP="00B642B1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Released By:</w:t>
            </w:r>
            <w:r>
              <w:rPr>
                <w:rFonts w:hint="eastAsia"/>
                <w:bCs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5245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B642B1">
            <w:pPr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Approved By:</w:t>
            </w:r>
            <w:r>
              <w:rPr>
                <w:bCs/>
                <w:color w:val="FF0000"/>
                <w:sz w:val="20"/>
                <w:szCs w:val="20"/>
              </w:rPr>
              <w:t xml:space="preserve"> </w:t>
            </w:r>
          </w:p>
        </w:tc>
      </w:tr>
      <w:tr w:rsidR="00B642B1" w:rsidTr="00337160">
        <w:trPr>
          <w:cantSplit/>
          <w:tblHeader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Item.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jc w:val="center"/>
              <w:rPr>
                <w:rFonts w:eastAsia="新細明體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</w:rPr>
              <w:t>Root cause and change description</w:t>
            </w:r>
          </w:p>
        </w:tc>
      </w:tr>
      <w:tr w:rsidR="00B642B1" w:rsidRPr="00C66AEF" w:rsidTr="0033716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B642B1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01.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C66AEF" w:rsidRDefault="00B642B1" w:rsidP="00B642B1">
            <w:pPr>
              <w:rPr>
                <w:bCs/>
                <w:sz w:val="18"/>
              </w:rPr>
            </w:pPr>
            <w:r>
              <w:rPr>
                <w:rFonts w:hint="eastAsia"/>
                <w:bCs/>
                <w:sz w:val="18"/>
              </w:rPr>
              <w:t xml:space="preserve">To read </w:t>
            </w:r>
            <w:r>
              <w:rPr>
                <w:bCs/>
                <w:sz w:val="18"/>
              </w:rPr>
              <w:t>the previous history, p</w:t>
            </w:r>
            <w:r>
              <w:rPr>
                <w:rFonts w:hint="eastAsia"/>
                <w:bCs/>
                <w:sz w:val="18"/>
              </w:rPr>
              <w:t xml:space="preserve">lease refer </w:t>
            </w:r>
            <w:r>
              <w:rPr>
                <w:bCs/>
                <w:sz w:val="18"/>
              </w:rPr>
              <w:t xml:space="preserve">the </w:t>
            </w:r>
            <w:r w:rsidRPr="00B642B1">
              <w:rPr>
                <w:bCs/>
                <w:sz w:val="18"/>
              </w:rPr>
              <w:t>History</w:t>
            </w:r>
            <w:r>
              <w:rPr>
                <w:bCs/>
                <w:sz w:val="18"/>
              </w:rPr>
              <w:t>.txt in Note field.</w:t>
            </w:r>
          </w:p>
        </w:tc>
      </w:tr>
      <w:tr w:rsidR="00B642B1" w:rsidRPr="00680BCF" w:rsidTr="00337160">
        <w:trPr>
          <w:cantSplit/>
        </w:trPr>
        <w:tc>
          <w:tcPr>
            <w:tcW w:w="8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Default="00B642B1" w:rsidP="00337160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/>
                <w:b/>
                <w:bCs/>
                <w:color w:val="000000"/>
                <w:sz w:val="18"/>
                <w:szCs w:val="18"/>
              </w:rPr>
              <w:t>02.</w:t>
            </w:r>
          </w:p>
        </w:tc>
        <w:tc>
          <w:tcPr>
            <w:tcW w:w="9677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680BCF" w:rsidRDefault="00B642B1" w:rsidP="00337160">
            <w:pPr>
              <w:rPr>
                <w:bCs/>
                <w:sz w:val="18"/>
              </w:rPr>
            </w:pPr>
          </w:p>
        </w:tc>
      </w:tr>
      <w:tr w:rsidR="00B642B1" w:rsidRPr="00E16515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E16515" w:rsidRDefault="00B642B1" w:rsidP="0033716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rFonts w:hint="eastAsia"/>
                <w:b/>
                <w:bCs/>
                <w:color w:val="17365D" w:themeColor="text2" w:themeShade="BF"/>
                <w:sz w:val="18"/>
                <w:szCs w:val="18"/>
              </w:rPr>
              <w:t>CPU Microcode</w:t>
            </w:r>
          </w:p>
        </w:tc>
      </w:tr>
      <w:tr w:rsidR="00B642B1" w:rsidRPr="008D47FC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8D47FC" w:rsidRDefault="00B642B1" w:rsidP="00337160">
            <w:pPr>
              <w:keepNext/>
              <w:jc w:val="center"/>
              <w:outlineLvl w:val="1"/>
              <w:rPr>
                <w:bCs/>
                <w:color w:val="000000"/>
                <w:sz w:val="20"/>
              </w:rPr>
            </w:pPr>
          </w:p>
        </w:tc>
      </w:tr>
      <w:tr w:rsidR="00B642B1" w:rsidRPr="00E16515" w:rsidTr="00337160">
        <w:trPr>
          <w:cantSplit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E16515" w:rsidRDefault="00B642B1" w:rsidP="00337160">
            <w:pPr>
              <w:keepNext/>
              <w:jc w:val="center"/>
              <w:outlineLvl w:val="1"/>
              <w:rPr>
                <w:b/>
                <w:bCs/>
                <w:color w:val="17365D" w:themeColor="text2" w:themeShade="BF"/>
                <w:sz w:val="18"/>
                <w:szCs w:val="18"/>
              </w:rPr>
            </w:pPr>
            <w:r w:rsidRPr="00E16515">
              <w:rPr>
                <w:b/>
                <w:bCs/>
                <w:color w:val="17365D" w:themeColor="text2" w:themeShade="BF"/>
                <w:sz w:val="18"/>
                <w:szCs w:val="18"/>
              </w:rPr>
              <w:t>Remark</w:t>
            </w:r>
          </w:p>
        </w:tc>
      </w:tr>
      <w:tr w:rsidR="00B642B1" w:rsidRPr="00D80826" w:rsidTr="00337160">
        <w:trPr>
          <w:cantSplit/>
          <w:trHeight w:val="1840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B642B1" w:rsidRPr="00BC32AA" w:rsidRDefault="00B642B1" w:rsidP="00337160">
            <w:pPr>
              <w:rPr>
                <w:rFonts w:ascii="Calibri" w:hAnsi="Calibri" w:cs="Calibri"/>
                <w:b/>
                <w:color w:val="1F497D" w:themeColor="text2"/>
                <w:sz w:val="20"/>
                <w:szCs w:val="20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Checksum (BY </w:t>
            </w:r>
            <w:r w:rsidRPr="00BC32AA">
              <w:rPr>
                <w:b/>
                <w:bCs/>
                <w:color w:val="1F497D" w:themeColor="text2"/>
                <w:sz w:val="20"/>
                <w:szCs w:val="20"/>
              </w:rPr>
              <w:t>CS 1.1 or later</w:t>
            </w:r>
            <w:r w:rsidRPr="00BC32AA">
              <w:rPr>
                <w:b/>
                <w:color w:val="1F497D" w:themeColor="text2"/>
                <w:sz w:val="20"/>
                <w:szCs w:val="20"/>
              </w:rPr>
              <w:t xml:space="preserve">): </w:t>
            </w:r>
          </w:p>
          <w:p w:rsidR="00B642B1" w:rsidRPr="00791327" w:rsidRDefault="00B642B1" w:rsidP="00B642B1">
            <w:pPr>
              <w:pStyle w:val="a7"/>
              <w:ind w:leftChars="0" w:left="360"/>
              <w:rPr>
                <w:rFonts w:ascii="Times New Roman" w:hAnsi="Times New Roman"/>
                <w:b/>
                <w:color w:val="000000"/>
                <w:lang w:val="pt-BR"/>
              </w:rPr>
            </w:pPr>
          </w:p>
        </w:tc>
      </w:tr>
      <w:tr w:rsidR="00B642B1" w:rsidRPr="00482C31" w:rsidTr="00337160">
        <w:trPr>
          <w:cantSplit/>
          <w:trHeight w:val="1448"/>
        </w:trPr>
        <w:tc>
          <w:tcPr>
            <w:tcW w:w="10518" w:type="dxa"/>
            <w:gridSpan w:val="4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B642B1" w:rsidRPr="00BC32AA" w:rsidRDefault="00B642B1" w:rsidP="00337160">
            <w:pPr>
              <w:tabs>
                <w:tab w:val="left" w:pos="1088"/>
              </w:tabs>
              <w:rPr>
                <w:b/>
                <w:color w:val="1F497D" w:themeColor="text2"/>
                <w:sz w:val="20"/>
                <w:szCs w:val="20"/>
                <w:lang w:val="pt-BR"/>
              </w:rPr>
            </w:pP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>Note:</w:t>
            </w:r>
            <w:r w:rsidRPr="00BC32AA">
              <w:rPr>
                <w:b/>
                <w:color w:val="1F497D" w:themeColor="text2"/>
                <w:sz w:val="20"/>
                <w:szCs w:val="20"/>
                <w:lang w:val="pt-BR"/>
              </w:rPr>
              <w:tab/>
            </w:r>
          </w:p>
          <w:p w:rsidR="00B642B1" w:rsidRPr="00BB18CE" w:rsidRDefault="00B642B1" w:rsidP="00337160">
            <w:pPr>
              <w:rPr>
                <w:rFonts w:cs="Segoe UI"/>
                <w:color w:val="000000"/>
                <w:sz w:val="20"/>
                <w:szCs w:val="20"/>
              </w:rPr>
            </w:pPr>
            <w:r>
              <w:rPr>
                <w:rFonts w:cs="Segoe UI"/>
                <w:color w:val="000000"/>
                <w:sz w:val="20"/>
                <w:szCs w:val="20"/>
              </w:rPr>
              <w:object w:dxaOrig="1543" w:dyaOrig="105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4pt;height:52.2pt" o:ole="">
                  <v:imagedata r:id="rId8" o:title=""/>
                </v:shape>
                <o:OLEObject Type="Embed" ProgID="Package" ShapeID="_x0000_i1025" DrawAspect="Icon" ObjectID="_1614177182" r:id="rId9"/>
              </w:object>
            </w:r>
          </w:p>
        </w:tc>
      </w:tr>
    </w:tbl>
    <w:p w:rsidR="00B642B1" w:rsidRPr="00B642B1" w:rsidRDefault="00B642B1"/>
    <w:sectPr w:rsidR="00B642B1" w:rsidRPr="00B642B1" w:rsidSect="00E4184B">
      <w:headerReference w:type="default" r:id="rId10"/>
      <w:footerReference w:type="default" r:id="rId11"/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7B5" w:rsidRDefault="00F877B5" w:rsidP="004F39C9">
      <w:r>
        <w:separator/>
      </w:r>
    </w:p>
  </w:endnote>
  <w:endnote w:type="continuationSeparator" w:id="0">
    <w:p w:rsidR="00F877B5" w:rsidRDefault="00F877B5" w:rsidP="004F3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23619176"/>
      <w:docPartObj>
        <w:docPartGallery w:val="Page Numbers (Bottom of Page)"/>
        <w:docPartUnique/>
      </w:docPartObj>
    </w:sdtPr>
    <w:sdtEndPr/>
    <w:sdtContent>
      <w:p w:rsidR="007C4DB3" w:rsidRDefault="007C4DB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10DF" w:rsidRPr="00B210DF">
          <w:rPr>
            <w:noProof/>
            <w:lang w:val="zh-TW"/>
          </w:rPr>
          <w:t>1</w:t>
        </w:r>
        <w:r>
          <w:fldChar w:fldCharType="end"/>
        </w:r>
      </w:p>
    </w:sdtContent>
  </w:sdt>
  <w:p w:rsidR="007C4DB3" w:rsidRDefault="007C4DB3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7B5" w:rsidRDefault="00F877B5" w:rsidP="004F39C9">
      <w:r>
        <w:separator/>
      </w:r>
    </w:p>
  </w:footnote>
  <w:footnote w:type="continuationSeparator" w:id="0">
    <w:p w:rsidR="00F877B5" w:rsidRDefault="00F877B5" w:rsidP="004F39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4DB3" w:rsidRDefault="008C14E3" w:rsidP="00215AFB">
    <w:pPr>
      <w:pStyle w:val="a3"/>
      <w:ind w:firstLineChars="4650" w:firstLine="9300"/>
    </w:pPr>
    <w:r>
      <w:rPr>
        <w:rFonts w:hint="eastAsia"/>
      </w:rPr>
      <w:t>2018/02</w:t>
    </w:r>
    <w:r w:rsidR="006930C8">
      <w:rPr>
        <w:rFonts w:hint="eastAsia"/>
      </w:rPr>
      <w:t>/</w:t>
    </w:r>
    <w:r>
      <w:rPr>
        <w:rFonts w:hint="eastAsia"/>
      </w:rPr>
      <w:t>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652934"/>
    <w:multiLevelType w:val="hybridMultilevel"/>
    <w:tmpl w:val="3500B532"/>
    <w:lvl w:ilvl="0" w:tplc="8814E4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A2F68D6"/>
    <w:multiLevelType w:val="hybridMultilevel"/>
    <w:tmpl w:val="BD98F9A0"/>
    <w:lvl w:ilvl="0" w:tplc="983000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F4F0B14"/>
    <w:multiLevelType w:val="hybridMultilevel"/>
    <w:tmpl w:val="B59A4692"/>
    <w:lvl w:ilvl="0" w:tplc="21E0D9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9B05F5"/>
    <w:multiLevelType w:val="hybridMultilevel"/>
    <w:tmpl w:val="86C835F0"/>
    <w:lvl w:ilvl="0" w:tplc="B2C83F6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E7C3D88"/>
    <w:multiLevelType w:val="hybridMultilevel"/>
    <w:tmpl w:val="500A0886"/>
    <w:lvl w:ilvl="0" w:tplc="FAD2D52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 w15:restartNumberingAfterBreak="0">
    <w:nsid w:val="35314B92"/>
    <w:multiLevelType w:val="hybridMultilevel"/>
    <w:tmpl w:val="9D8C826C"/>
    <w:lvl w:ilvl="0" w:tplc="02946B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6" w15:restartNumberingAfterBreak="0">
    <w:nsid w:val="4097136C"/>
    <w:multiLevelType w:val="hybridMultilevel"/>
    <w:tmpl w:val="4782D504"/>
    <w:lvl w:ilvl="0" w:tplc="C298E5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4A2C4491"/>
    <w:multiLevelType w:val="hybridMultilevel"/>
    <w:tmpl w:val="C640FA72"/>
    <w:lvl w:ilvl="0" w:tplc="B76057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50923531"/>
    <w:multiLevelType w:val="hybridMultilevel"/>
    <w:tmpl w:val="9D461C5E"/>
    <w:lvl w:ilvl="0" w:tplc="4B742F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9" w15:restartNumberingAfterBreak="0">
    <w:nsid w:val="5B82666B"/>
    <w:multiLevelType w:val="hybridMultilevel"/>
    <w:tmpl w:val="5E06696A"/>
    <w:lvl w:ilvl="0" w:tplc="AC5CBA36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24841A0"/>
    <w:multiLevelType w:val="hybridMultilevel"/>
    <w:tmpl w:val="E5825840"/>
    <w:lvl w:ilvl="0" w:tplc="408A3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1" w15:restartNumberingAfterBreak="0">
    <w:nsid w:val="699A7DD5"/>
    <w:multiLevelType w:val="hybridMultilevel"/>
    <w:tmpl w:val="D962276E"/>
    <w:lvl w:ilvl="0" w:tplc="BE44B882">
      <w:start w:val="1"/>
      <w:numFmt w:val="decimal"/>
      <w:lvlText w:val="(%1)"/>
      <w:lvlJc w:val="left"/>
      <w:pPr>
        <w:ind w:left="390" w:hanging="390"/>
      </w:pPr>
      <w:rPr>
        <w:rFonts w:hint="default"/>
        <w:color w:val="auto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75673DD0"/>
    <w:multiLevelType w:val="hybridMultilevel"/>
    <w:tmpl w:val="A7DE8168"/>
    <w:lvl w:ilvl="0" w:tplc="384AD6B0">
      <w:start w:val="1"/>
      <w:numFmt w:val="decimal"/>
      <w:lvlText w:val="%1."/>
      <w:lvlJc w:val="left"/>
      <w:pPr>
        <w:ind w:left="1245" w:hanging="765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3" w15:restartNumberingAfterBreak="0">
    <w:nsid w:val="757568BE"/>
    <w:multiLevelType w:val="hybridMultilevel"/>
    <w:tmpl w:val="35847974"/>
    <w:lvl w:ilvl="0" w:tplc="B4801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0"/>
  </w:num>
  <w:num w:numId="2">
    <w:abstractNumId w:val="8"/>
  </w:num>
  <w:num w:numId="3">
    <w:abstractNumId w:val="12"/>
  </w:num>
  <w:num w:numId="4">
    <w:abstractNumId w:val="11"/>
  </w:num>
  <w:num w:numId="5">
    <w:abstractNumId w:val="13"/>
  </w:num>
  <w:num w:numId="6">
    <w:abstractNumId w:val="3"/>
  </w:num>
  <w:num w:numId="7">
    <w:abstractNumId w:val="4"/>
  </w:num>
  <w:num w:numId="8">
    <w:abstractNumId w:val="2"/>
  </w:num>
  <w:num w:numId="9">
    <w:abstractNumId w:val="5"/>
  </w:num>
  <w:num w:numId="10">
    <w:abstractNumId w:val="6"/>
  </w:num>
  <w:num w:numId="11">
    <w:abstractNumId w:val="10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39C9"/>
    <w:rsid w:val="00003407"/>
    <w:rsid w:val="00011CBF"/>
    <w:rsid w:val="00036E09"/>
    <w:rsid w:val="00044FA9"/>
    <w:rsid w:val="00047DA4"/>
    <w:rsid w:val="00076AF6"/>
    <w:rsid w:val="00076FC8"/>
    <w:rsid w:val="00082E19"/>
    <w:rsid w:val="00083E80"/>
    <w:rsid w:val="00092540"/>
    <w:rsid w:val="000A1401"/>
    <w:rsid w:val="000B1D90"/>
    <w:rsid w:val="000B4396"/>
    <w:rsid w:val="000B5F34"/>
    <w:rsid w:val="000B69E6"/>
    <w:rsid w:val="000C0391"/>
    <w:rsid w:val="000F2F75"/>
    <w:rsid w:val="00133F06"/>
    <w:rsid w:val="001422FA"/>
    <w:rsid w:val="001456BC"/>
    <w:rsid w:val="00161791"/>
    <w:rsid w:val="00161DB5"/>
    <w:rsid w:val="001667D7"/>
    <w:rsid w:val="001669BD"/>
    <w:rsid w:val="001848BF"/>
    <w:rsid w:val="00195381"/>
    <w:rsid w:val="0019712C"/>
    <w:rsid w:val="001A442C"/>
    <w:rsid w:val="001A4F0E"/>
    <w:rsid w:val="001C1E69"/>
    <w:rsid w:val="001C6646"/>
    <w:rsid w:val="001D5D8A"/>
    <w:rsid w:val="001D62A0"/>
    <w:rsid w:val="001D747B"/>
    <w:rsid w:val="001E1659"/>
    <w:rsid w:val="001E6124"/>
    <w:rsid w:val="0020526F"/>
    <w:rsid w:val="00215AFB"/>
    <w:rsid w:val="002265FB"/>
    <w:rsid w:val="00230E56"/>
    <w:rsid w:val="00234539"/>
    <w:rsid w:val="00255FFB"/>
    <w:rsid w:val="00274C15"/>
    <w:rsid w:val="002944E4"/>
    <w:rsid w:val="002948B7"/>
    <w:rsid w:val="002A2A3B"/>
    <w:rsid w:val="002B4D67"/>
    <w:rsid w:val="002B57E6"/>
    <w:rsid w:val="002B5B53"/>
    <w:rsid w:val="002B7F89"/>
    <w:rsid w:val="002C722E"/>
    <w:rsid w:val="002D10BB"/>
    <w:rsid w:val="002D4543"/>
    <w:rsid w:val="002D7749"/>
    <w:rsid w:val="002E4B61"/>
    <w:rsid w:val="002F1EBD"/>
    <w:rsid w:val="002F249A"/>
    <w:rsid w:val="002F4232"/>
    <w:rsid w:val="002F715F"/>
    <w:rsid w:val="002F733E"/>
    <w:rsid w:val="003100EE"/>
    <w:rsid w:val="003105B0"/>
    <w:rsid w:val="00313B7C"/>
    <w:rsid w:val="003217D2"/>
    <w:rsid w:val="00321B83"/>
    <w:rsid w:val="00327004"/>
    <w:rsid w:val="00330CDC"/>
    <w:rsid w:val="003417CB"/>
    <w:rsid w:val="00345342"/>
    <w:rsid w:val="00346BD7"/>
    <w:rsid w:val="00357D01"/>
    <w:rsid w:val="003629A2"/>
    <w:rsid w:val="00375BDF"/>
    <w:rsid w:val="00376BF4"/>
    <w:rsid w:val="00390A78"/>
    <w:rsid w:val="00393E85"/>
    <w:rsid w:val="00394719"/>
    <w:rsid w:val="003B391D"/>
    <w:rsid w:val="003C1DFE"/>
    <w:rsid w:val="003D13A6"/>
    <w:rsid w:val="003D47E3"/>
    <w:rsid w:val="003E0531"/>
    <w:rsid w:val="003F2D21"/>
    <w:rsid w:val="00407B49"/>
    <w:rsid w:val="00407D34"/>
    <w:rsid w:val="004140DB"/>
    <w:rsid w:val="00414D63"/>
    <w:rsid w:val="004236A3"/>
    <w:rsid w:val="0042777C"/>
    <w:rsid w:val="004313FA"/>
    <w:rsid w:val="00431B94"/>
    <w:rsid w:val="0043228B"/>
    <w:rsid w:val="00443776"/>
    <w:rsid w:val="00450AF0"/>
    <w:rsid w:val="004526A3"/>
    <w:rsid w:val="00457F41"/>
    <w:rsid w:val="004616D3"/>
    <w:rsid w:val="00482C31"/>
    <w:rsid w:val="004877D1"/>
    <w:rsid w:val="00490E49"/>
    <w:rsid w:val="004A035F"/>
    <w:rsid w:val="004A049F"/>
    <w:rsid w:val="004E41D0"/>
    <w:rsid w:val="004E706E"/>
    <w:rsid w:val="004F2508"/>
    <w:rsid w:val="004F39C9"/>
    <w:rsid w:val="004F712A"/>
    <w:rsid w:val="0050452E"/>
    <w:rsid w:val="00523581"/>
    <w:rsid w:val="005240C7"/>
    <w:rsid w:val="00525A28"/>
    <w:rsid w:val="00527662"/>
    <w:rsid w:val="005348B1"/>
    <w:rsid w:val="005412AA"/>
    <w:rsid w:val="005474A0"/>
    <w:rsid w:val="00550AB4"/>
    <w:rsid w:val="00562B03"/>
    <w:rsid w:val="005632D6"/>
    <w:rsid w:val="005757E1"/>
    <w:rsid w:val="00595AB7"/>
    <w:rsid w:val="00596E67"/>
    <w:rsid w:val="005A4762"/>
    <w:rsid w:val="005A48B1"/>
    <w:rsid w:val="005B4DEA"/>
    <w:rsid w:val="005B6322"/>
    <w:rsid w:val="005B7F87"/>
    <w:rsid w:val="005E068E"/>
    <w:rsid w:val="005E6205"/>
    <w:rsid w:val="005F2019"/>
    <w:rsid w:val="005F2BA0"/>
    <w:rsid w:val="00624AF2"/>
    <w:rsid w:val="0062557D"/>
    <w:rsid w:val="00633042"/>
    <w:rsid w:val="00635EB5"/>
    <w:rsid w:val="0064187E"/>
    <w:rsid w:val="00642E39"/>
    <w:rsid w:val="00657B18"/>
    <w:rsid w:val="0067359B"/>
    <w:rsid w:val="00680BCF"/>
    <w:rsid w:val="00691F44"/>
    <w:rsid w:val="006930C8"/>
    <w:rsid w:val="006A3B3E"/>
    <w:rsid w:val="006B0E60"/>
    <w:rsid w:val="006B17CA"/>
    <w:rsid w:val="006B32E9"/>
    <w:rsid w:val="006C5E1B"/>
    <w:rsid w:val="006D5A3C"/>
    <w:rsid w:val="006E1784"/>
    <w:rsid w:val="007079B2"/>
    <w:rsid w:val="007125D2"/>
    <w:rsid w:val="007165CD"/>
    <w:rsid w:val="00717B75"/>
    <w:rsid w:val="0074218B"/>
    <w:rsid w:val="00754188"/>
    <w:rsid w:val="00755EDA"/>
    <w:rsid w:val="00760C31"/>
    <w:rsid w:val="007800A8"/>
    <w:rsid w:val="00786533"/>
    <w:rsid w:val="0078775D"/>
    <w:rsid w:val="00791327"/>
    <w:rsid w:val="00792D02"/>
    <w:rsid w:val="007A1C97"/>
    <w:rsid w:val="007C0943"/>
    <w:rsid w:val="007C324A"/>
    <w:rsid w:val="007C38ED"/>
    <w:rsid w:val="007C4DB3"/>
    <w:rsid w:val="007D07FA"/>
    <w:rsid w:val="007F3C20"/>
    <w:rsid w:val="007F7318"/>
    <w:rsid w:val="008004D3"/>
    <w:rsid w:val="00801446"/>
    <w:rsid w:val="008148A2"/>
    <w:rsid w:val="00815DE9"/>
    <w:rsid w:val="00821795"/>
    <w:rsid w:val="008438B7"/>
    <w:rsid w:val="00867E86"/>
    <w:rsid w:val="0088598E"/>
    <w:rsid w:val="00897F16"/>
    <w:rsid w:val="008B7B01"/>
    <w:rsid w:val="008C14E3"/>
    <w:rsid w:val="008D47FC"/>
    <w:rsid w:val="008D55EC"/>
    <w:rsid w:val="008D6005"/>
    <w:rsid w:val="008D759D"/>
    <w:rsid w:val="008D7FAB"/>
    <w:rsid w:val="008E2039"/>
    <w:rsid w:val="008E7156"/>
    <w:rsid w:val="00930DED"/>
    <w:rsid w:val="00941943"/>
    <w:rsid w:val="00942CF8"/>
    <w:rsid w:val="009453B2"/>
    <w:rsid w:val="00952365"/>
    <w:rsid w:val="00975F92"/>
    <w:rsid w:val="00981818"/>
    <w:rsid w:val="00987F7F"/>
    <w:rsid w:val="00991832"/>
    <w:rsid w:val="009C32F9"/>
    <w:rsid w:val="009E0268"/>
    <w:rsid w:val="009E092E"/>
    <w:rsid w:val="009F5D34"/>
    <w:rsid w:val="00A12BE9"/>
    <w:rsid w:val="00A1548F"/>
    <w:rsid w:val="00A23BDE"/>
    <w:rsid w:val="00A30197"/>
    <w:rsid w:val="00A523F1"/>
    <w:rsid w:val="00A60893"/>
    <w:rsid w:val="00A65E26"/>
    <w:rsid w:val="00A66877"/>
    <w:rsid w:val="00A74536"/>
    <w:rsid w:val="00A77E73"/>
    <w:rsid w:val="00AA336E"/>
    <w:rsid w:val="00AA7483"/>
    <w:rsid w:val="00AB162C"/>
    <w:rsid w:val="00AB3D58"/>
    <w:rsid w:val="00AC2919"/>
    <w:rsid w:val="00AC7F3A"/>
    <w:rsid w:val="00B00CA2"/>
    <w:rsid w:val="00B048EA"/>
    <w:rsid w:val="00B210DF"/>
    <w:rsid w:val="00B24464"/>
    <w:rsid w:val="00B26D61"/>
    <w:rsid w:val="00B42CE9"/>
    <w:rsid w:val="00B43520"/>
    <w:rsid w:val="00B44714"/>
    <w:rsid w:val="00B45680"/>
    <w:rsid w:val="00B4707B"/>
    <w:rsid w:val="00B51F3F"/>
    <w:rsid w:val="00B531BA"/>
    <w:rsid w:val="00B53594"/>
    <w:rsid w:val="00B642B1"/>
    <w:rsid w:val="00B7416F"/>
    <w:rsid w:val="00B821F8"/>
    <w:rsid w:val="00B83435"/>
    <w:rsid w:val="00B93697"/>
    <w:rsid w:val="00BA1938"/>
    <w:rsid w:val="00BB18CE"/>
    <w:rsid w:val="00BC32AA"/>
    <w:rsid w:val="00BC7AC3"/>
    <w:rsid w:val="00BD2676"/>
    <w:rsid w:val="00BE387F"/>
    <w:rsid w:val="00BE5AE4"/>
    <w:rsid w:val="00C16C83"/>
    <w:rsid w:val="00C17C7C"/>
    <w:rsid w:val="00C230D4"/>
    <w:rsid w:val="00C32E16"/>
    <w:rsid w:val="00C3630A"/>
    <w:rsid w:val="00C4275B"/>
    <w:rsid w:val="00C50DA9"/>
    <w:rsid w:val="00C51567"/>
    <w:rsid w:val="00C53C56"/>
    <w:rsid w:val="00C66AEF"/>
    <w:rsid w:val="00C67CED"/>
    <w:rsid w:val="00C73650"/>
    <w:rsid w:val="00C92416"/>
    <w:rsid w:val="00CA36E3"/>
    <w:rsid w:val="00CA3A19"/>
    <w:rsid w:val="00CA6FB1"/>
    <w:rsid w:val="00CA7513"/>
    <w:rsid w:val="00CB6213"/>
    <w:rsid w:val="00CD1C4B"/>
    <w:rsid w:val="00CD5962"/>
    <w:rsid w:val="00CF14B9"/>
    <w:rsid w:val="00D000E7"/>
    <w:rsid w:val="00D04F2E"/>
    <w:rsid w:val="00D0759E"/>
    <w:rsid w:val="00D151FB"/>
    <w:rsid w:val="00D15253"/>
    <w:rsid w:val="00D2426D"/>
    <w:rsid w:val="00D26483"/>
    <w:rsid w:val="00D35761"/>
    <w:rsid w:val="00D430D8"/>
    <w:rsid w:val="00D432BB"/>
    <w:rsid w:val="00D45197"/>
    <w:rsid w:val="00D557F8"/>
    <w:rsid w:val="00D55859"/>
    <w:rsid w:val="00D60A81"/>
    <w:rsid w:val="00D66AE2"/>
    <w:rsid w:val="00D80826"/>
    <w:rsid w:val="00DB0DE9"/>
    <w:rsid w:val="00DB3B79"/>
    <w:rsid w:val="00DB43CF"/>
    <w:rsid w:val="00DB46B1"/>
    <w:rsid w:val="00DC4369"/>
    <w:rsid w:val="00DD17D1"/>
    <w:rsid w:val="00DD3646"/>
    <w:rsid w:val="00DF5B87"/>
    <w:rsid w:val="00E050B1"/>
    <w:rsid w:val="00E16515"/>
    <w:rsid w:val="00E34845"/>
    <w:rsid w:val="00E36789"/>
    <w:rsid w:val="00E4184B"/>
    <w:rsid w:val="00E41C5E"/>
    <w:rsid w:val="00E51F4E"/>
    <w:rsid w:val="00E5633B"/>
    <w:rsid w:val="00E614DB"/>
    <w:rsid w:val="00E63700"/>
    <w:rsid w:val="00E63BDA"/>
    <w:rsid w:val="00E64C91"/>
    <w:rsid w:val="00E71E47"/>
    <w:rsid w:val="00E9161D"/>
    <w:rsid w:val="00EA459C"/>
    <w:rsid w:val="00EB02B4"/>
    <w:rsid w:val="00EB33C9"/>
    <w:rsid w:val="00EB46C5"/>
    <w:rsid w:val="00EB7EE6"/>
    <w:rsid w:val="00EB7FF5"/>
    <w:rsid w:val="00EC759B"/>
    <w:rsid w:val="00EE096E"/>
    <w:rsid w:val="00F0665D"/>
    <w:rsid w:val="00F10A94"/>
    <w:rsid w:val="00F126DF"/>
    <w:rsid w:val="00F22AD8"/>
    <w:rsid w:val="00F26A09"/>
    <w:rsid w:val="00F34D8F"/>
    <w:rsid w:val="00F464CF"/>
    <w:rsid w:val="00F604D2"/>
    <w:rsid w:val="00F877B5"/>
    <w:rsid w:val="00F91B6E"/>
    <w:rsid w:val="00F96AC9"/>
    <w:rsid w:val="00F97677"/>
    <w:rsid w:val="00F97753"/>
    <w:rsid w:val="00FA456D"/>
    <w:rsid w:val="00FA5322"/>
    <w:rsid w:val="00FC49F1"/>
    <w:rsid w:val="00FD2671"/>
    <w:rsid w:val="00FD6782"/>
    <w:rsid w:val="00FD772A"/>
    <w:rsid w:val="00FE18B6"/>
    <w:rsid w:val="00FF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2F2E632-3019-4FCD-AA37-EEF56FA89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759D"/>
    <w:pPr>
      <w:widowControl w:val="0"/>
    </w:pPr>
    <w:rPr>
      <w:rFonts w:ascii="Verdana" w:eastAsia="標楷體" w:hAnsi="Verdana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215AFB"/>
    <w:pPr>
      <w:keepNext/>
      <w:jc w:val="center"/>
      <w:outlineLvl w:val="0"/>
    </w:pPr>
    <w:rPr>
      <w:b/>
      <w:bCs/>
      <w:sz w:val="18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rsid w:val="00215AFB"/>
    <w:pPr>
      <w:keepNext/>
      <w:jc w:val="center"/>
      <w:outlineLvl w:val="1"/>
    </w:pPr>
    <w:rPr>
      <w:b/>
      <w:bCs/>
      <w:sz w:val="20"/>
      <w:lang w:val="x-none" w:eastAsia="x-none"/>
    </w:rPr>
  </w:style>
  <w:style w:type="paragraph" w:styleId="3">
    <w:name w:val="heading 3"/>
    <w:basedOn w:val="a"/>
    <w:next w:val="a"/>
    <w:link w:val="30"/>
    <w:qFormat/>
    <w:rsid w:val="00215AFB"/>
    <w:pPr>
      <w:keepNext/>
      <w:outlineLvl w:val="2"/>
    </w:pPr>
    <w:rPr>
      <w:b/>
      <w:bCs/>
      <w:color w:val="FF0000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4">
    <w:name w:val="頁首 字元"/>
    <w:basedOn w:val="a0"/>
    <w:link w:val="a3"/>
    <w:rsid w:val="004F39C9"/>
    <w:rPr>
      <w:sz w:val="20"/>
      <w:szCs w:val="20"/>
    </w:rPr>
  </w:style>
  <w:style w:type="paragraph" w:styleId="a5">
    <w:name w:val="footer"/>
    <w:basedOn w:val="a"/>
    <w:link w:val="a6"/>
    <w:unhideWhenUsed/>
    <w:rsid w:val="004F39C9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6">
    <w:name w:val="頁尾 字元"/>
    <w:basedOn w:val="a0"/>
    <w:link w:val="a5"/>
    <w:rsid w:val="004F39C9"/>
    <w:rPr>
      <w:sz w:val="20"/>
      <w:szCs w:val="20"/>
    </w:rPr>
  </w:style>
  <w:style w:type="paragraph" w:styleId="a7">
    <w:name w:val="List Paragraph"/>
    <w:basedOn w:val="a"/>
    <w:uiPriority w:val="34"/>
    <w:qFormat/>
    <w:rsid w:val="001848BF"/>
    <w:pPr>
      <w:ind w:leftChars="200" w:left="480"/>
    </w:pPr>
  </w:style>
  <w:style w:type="paragraph" w:styleId="a8">
    <w:name w:val="Date"/>
    <w:basedOn w:val="a"/>
    <w:next w:val="a"/>
    <w:link w:val="a9"/>
    <w:uiPriority w:val="99"/>
    <w:semiHidden/>
    <w:unhideWhenUsed/>
    <w:rsid w:val="004313FA"/>
    <w:pPr>
      <w:jc w:val="right"/>
    </w:pPr>
  </w:style>
  <w:style w:type="character" w:customStyle="1" w:styleId="a9">
    <w:name w:val="日期 字元"/>
    <w:basedOn w:val="a0"/>
    <w:link w:val="a8"/>
    <w:uiPriority w:val="99"/>
    <w:semiHidden/>
    <w:rsid w:val="004313FA"/>
    <w:rPr>
      <w:rFonts w:ascii="Verdana" w:eastAsia="標楷體" w:hAnsi="Verdana" w:cs="Times New Roman"/>
      <w:sz w:val="22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0B4396"/>
    <w:rPr>
      <w:rFonts w:asciiTheme="majorHAnsi" w:eastAsiaTheme="majorEastAsia" w:hAnsiTheme="majorHAnsi" w:cstheme="majorBidi"/>
      <w:sz w:val="18"/>
      <w:szCs w:val="18"/>
    </w:rPr>
  </w:style>
  <w:style w:type="character" w:customStyle="1" w:styleId="10">
    <w:name w:val="標題 1 字元"/>
    <w:basedOn w:val="a0"/>
    <w:link w:val="1"/>
    <w:uiPriority w:val="9"/>
    <w:rsid w:val="00215AFB"/>
    <w:rPr>
      <w:rFonts w:ascii="Verdana" w:eastAsia="標楷體" w:hAnsi="Verdana" w:cs="Times New Roman"/>
      <w:b/>
      <w:bCs/>
      <w:sz w:val="18"/>
      <w:szCs w:val="24"/>
      <w:lang w:val="x-none" w:eastAsia="x-none"/>
    </w:rPr>
  </w:style>
  <w:style w:type="character" w:customStyle="1" w:styleId="20">
    <w:name w:val="標題 2 字元"/>
    <w:basedOn w:val="a0"/>
    <w:link w:val="2"/>
    <w:uiPriority w:val="9"/>
    <w:rsid w:val="00215AFB"/>
    <w:rPr>
      <w:rFonts w:ascii="Verdana" w:eastAsia="標楷體" w:hAnsi="Verdana" w:cs="Times New Roman"/>
      <w:b/>
      <w:bCs/>
      <w:sz w:val="20"/>
      <w:szCs w:val="24"/>
      <w:lang w:val="x-none" w:eastAsia="x-none"/>
    </w:rPr>
  </w:style>
  <w:style w:type="character" w:customStyle="1" w:styleId="30">
    <w:name w:val="標題 3 字元"/>
    <w:basedOn w:val="a0"/>
    <w:link w:val="3"/>
    <w:rsid w:val="00215AFB"/>
    <w:rPr>
      <w:rFonts w:ascii="Verdana" w:eastAsia="標楷體" w:hAnsi="Verdana" w:cs="Times New Roman"/>
      <w:b/>
      <w:bCs/>
      <w:color w:val="FF0000"/>
      <w:sz w:val="20"/>
      <w:szCs w:val="24"/>
    </w:rPr>
  </w:style>
  <w:style w:type="character" w:customStyle="1" w:styleId="title-s1">
    <w:name w:val="title-s1"/>
    <w:rsid w:val="00215AFB"/>
    <w:rPr>
      <w:rFonts w:ascii="Verdana" w:hAnsi="Verdana"/>
      <w:color w:val="000000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124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8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A63642-63C0-4429-8111-383BDB94E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4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Zongyin_Chen</dc:creator>
  <cp:lastModifiedBy>Ayers Deng(鄧政宏)</cp:lastModifiedBy>
  <cp:revision>13</cp:revision>
  <dcterms:created xsi:type="dcterms:W3CDTF">2018-02-23T10:06:00Z</dcterms:created>
  <dcterms:modified xsi:type="dcterms:W3CDTF">2019-03-15T09:47:00Z</dcterms:modified>
</cp:coreProperties>
</file>