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41537F" w:rsidTr="0041537F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 w:rsidP="0041537F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ATX-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Q370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2019/08/19</w:t>
            </w:r>
          </w:p>
        </w:tc>
      </w:tr>
      <w:tr w:rsidR="0041537F" w:rsidTr="0041537F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 w:rsidP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37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9.0.1073</w:t>
            </w:r>
          </w:p>
        </w:tc>
      </w:tr>
      <w:tr w:rsidR="0041537F" w:rsidTr="0041537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537F" w:rsidRDefault="0041537F">
            <w:pPr>
              <w:widowControl/>
            </w:pPr>
          </w:p>
        </w:tc>
      </w:tr>
      <w:tr w:rsidR="0041537F" w:rsidTr="0041537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Add CPU microcode 0x906ED to support CFL-R S Series Processors.</w:t>
            </w:r>
          </w:p>
          <w:p w:rsidR="0041537F" w:rsidRDefault="0041537F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(Coffee Lake-S R-0 Stepping)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t>Remove USB Type-C Alternate Function</w:t>
            </w:r>
          </w:p>
          <w:p w:rsidR="0041537F" w:rsidRDefault="0041537F">
            <w:pPr>
              <w:ind w:firstLineChars="100" w:firstLine="220"/>
              <w:rPr>
                <w:sz w:val="22"/>
              </w:rPr>
            </w:pPr>
            <w:r>
              <w:rPr>
                <w:sz w:val="22"/>
              </w:rPr>
              <w:t>- Remove PD IC TPS65988 settings to prevent yellow mark in Device Manager.</w:t>
            </w:r>
          </w:p>
          <w:p w:rsidR="0041537F" w:rsidRDefault="0041537F">
            <w:pPr>
              <w:ind w:firstLineChars="100" w:firstLine="220"/>
              <w:rPr>
                <w:sz w:val="22"/>
              </w:rPr>
            </w:pPr>
            <w:r>
              <w:rPr>
                <w:sz w:val="22"/>
              </w:rPr>
              <w:t>- Modify GOP/VBIOS settings.</w:t>
            </w:r>
          </w:p>
          <w:p w:rsidR="0041537F" w:rsidRDefault="0041537F">
            <w:pPr>
              <w:ind w:firstLineChars="100" w:firstLine="220"/>
            </w:pPr>
            <w:r>
              <w:rPr>
                <w:sz w:val="22"/>
              </w:rPr>
              <w:t>- Remove IGFX Primary/Secondary Boot Display "Type-C" option of Setup item.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t>M22906EA_000000B4</w:t>
            </w:r>
          </w:p>
          <w:p w:rsidR="0041537F" w:rsidRDefault="0041537F">
            <w:pPr>
              <w:jc w:val="center"/>
            </w:pPr>
            <w:r>
              <w:t>M02906EB_000000B4</w:t>
            </w:r>
          </w:p>
          <w:p w:rsidR="0041537F" w:rsidRDefault="0041537F">
            <w:pPr>
              <w:jc w:val="center"/>
            </w:pPr>
            <w:r>
              <w:t>M22906EC_000000AE</w:t>
            </w:r>
          </w:p>
          <w:p w:rsidR="0041537F" w:rsidRDefault="0041537F">
            <w:pPr>
              <w:jc w:val="center"/>
            </w:pPr>
            <w:r>
              <w:t>M22906ED_000000B8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:rsidR="0041537F" w:rsidRDefault="0041537F">
            <w:pPr>
              <w:ind w:left="110" w:firstLine="1982"/>
            </w:pPr>
            <w:r w:rsidRPr="0041537F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fileName:AX37AM11.BIN -&gt; checksum:0x9D5E3C38</w:t>
            </w:r>
            <w:bookmarkStart w:id="0" w:name="_GoBack"/>
            <w:bookmarkEnd w:id="0"/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41537F" w:rsidRDefault="0041537F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41537F" w:rsidRDefault="0041537F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43F98" w:rsidRDefault="00232872" w:rsidP="00F474A8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</w:t>
            </w:r>
            <w:r w:rsidR="00B76749">
              <w:rPr>
                <w:rFonts w:ascii="Verdana" w:eastAsia="Verdana" w:hAnsi="Verdana" w:cs="Verdana"/>
                <w:b/>
                <w:color w:val="000000"/>
                <w:sz w:val="18"/>
              </w:rPr>
              <w:t>-</w:t>
            </w:r>
            <w:r w:rsidR="00F474A8">
              <w:rPr>
                <w:rFonts w:ascii="Verdana" w:eastAsia="Verdana" w:hAnsi="Verdana" w:cs="Verdana"/>
                <w:b/>
                <w:color w:val="000000"/>
                <w:sz w:val="18"/>
              </w:rPr>
              <w:t>Q370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23287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</w:p>
        </w:tc>
      </w:tr>
      <w:tr w:rsidR="00B76749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9E12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AX</w:t>
            </w:r>
            <w:r w:rsidR="009E12F2">
              <w:rPr>
                <w:rFonts w:ascii="Verdana" w:eastAsia="Verdana" w:hAnsi="Verdana" w:cs="Verdana"/>
                <w:b/>
                <w:color w:val="000000"/>
                <w:sz w:val="18"/>
              </w:rPr>
              <w:t>37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16284E">
              <w:rPr>
                <w:rFonts w:ascii="Verdana" w:eastAsia="Verdana" w:hAnsi="Verdana" w:cs="Verdana"/>
                <w:b/>
                <w:color w:val="000000"/>
                <w:sz w:val="18"/>
              </w:rPr>
              <w:t>9.2.</w:t>
            </w:r>
            <w:r w:rsidR="002E6AEE"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:rsidR="00B76749" w:rsidRDefault="00B76749" w:rsidP="005223D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5223D4">
              <w:rPr>
                <w:rFonts w:ascii="Verdana" w:eastAsia="Verdana" w:hAnsi="Verdana" w:cs="Verdana"/>
                <w:b/>
                <w:color w:val="000000"/>
                <w:sz w:val="18"/>
              </w:rPr>
              <w:t>9.0.1073</w:t>
            </w: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484264">
              <w:rPr>
                <w:rFonts w:ascii="Verdana" w:eastAsia="Verdana" w:hAnsi="Verdana" w:cs="Verdana"/>
                <w:b/>
                <w:sz w:val="18"/>
              </w:rPr>
              <w:t>rporate</w:t>
            </w:r>
          </w:p>
          <w:p w:rsidR="00B76749" w:rsidRDefault="00B76749" w:rsidP="007C374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34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B76749" w:rsidRDefault="00B76749" w:rsidP="00D16BE5">
            <w:pPr>
              <w:spacing w:after="200" w:line="276" w:lineRule="auto"/>
            </w:pP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84E00" w:rsidRDefault="002F5A0C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3D297A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824154" w:rsidP="00D16BE5">
            <w:pPr>
              <w:jc w:val="center"/>
            </w:pPr>
            <w:r w:rsidRPr="00824154">
              <w:t>M22906EA_000000B4</w:t>
            </w:r>
          </w:p>
          <w:p w:rsidR="00824154" w:rsidRDefault="00824154" w:rsidP="00D16BE5">
            <w:pPr>
              <w:jc w:val="center"/>
            </w:pPr>
            <w:r w:rsidRPr="00824154">
              <w:t>M02906EB_000000B4</w:t>
            </w:r>
          </w:p>
          <w:p w:rsidR="00824154" w:rsidRDefault="00824154" w:rsidP="00D85904">
            <w:pPr>
              <w:jc w:val="center"/>
            </w:pPr>
            <w:r w:rsidRPr="00824154">
              <w:t>M22906EC_000000AE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B76749" w:rsidRDefault="009E12F2" w:rsidP="00D16BE5">
            <w:pPr>
              <w:ind w:left="110" w:firstLine="1982"/>
            </w:pPr>
            <w:r w:rsidRPr="009E12F2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fileName:AX37AM10.BIN -&gt; checksum:0x9E244862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1F38F4" w:rsidRPr="00376ADE" w:rsidRDefault="001F38F4" w:rsidP="00BC24C4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149" w:rsidRDefault="00182149" w:rsidP="00766DBD">
      <w:r>
        <w:separator/>
      </w:r>
    </w:p>
  </w:endnote>
  <w:endnote w:type="continuationSeparator" w:id="0">
    <w:p w:rsidR="00182149" w:rsidRDefault="00182149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149" w:rsidRDefault="00182149" w:rsidP="00766DBD">
      <w:r>
        <w:separator/>
      </w:r>
    </w:p>
  </w:footnote>
  <w:footnote w:type="continuationSeparator" w:id="0">
    <w:p w:rsidR="00182149" w:rsidRDefault="00182149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7C34"/>
    <w:rsid w:val="00041B89"/>
    <w:rsid w:val="00126FC8"/>
    <w:rsid w:val="001347DA"/>
    <w:rsid w:val="0013519E"/>
    <w:rsid w:val="0016284E"/>
    <w:rsid w:val="00182149"/>
    <w:rsid w:val="001F38F4"/>
    <w:rsid w:val="00202F0F"/>
    <w:rsid w:val="00204165"/>
    <w:rsid w:val="00212D6C"/>
    <w:rsid w:val="00232872"/>
    <w:rsid w:val="00233AFD"/>
    <w:rsid w:val="00243F98"/>
    <w:rsid w:val="00284E00"/>
    <w:rsid w:val="00290D84"/>
    <w:rsid w:val="002A37E1"/>
    <w:rsid w:val="002C26C9"/>
    <w:rsid w:val="002D4CB9"/>
    <w:rsid w:val="002E6AEE"/>
    <w:rsid w:val="002F5A0C"/>
    <w:rsid w:val="00376ADE"/>
    <w:rsid w:val="00377301"/>
    <w:rsid w:val="00383015"/>
    <w:rsid w:val="003D297A"/>
    <w:rsid w:val="003F3C5D"/>
    <w:rsid w:val="0041537F"/>
    <w:rsid w:val="004443C1"/>
    <w:rsid w:val="00457970"/>
    <w:rsid w:val="00480C23"/>
    <w:rsid w:val="00484264"/>
    <w:rsid w:val="004B18D5"/>
    <w:rsid w:val="004D7BCD"/>
    <w:rsid w:val="005041C6"/>
    <w:rsid w:val="005223D4"/>
    <w:rsid w:val="00562CB6"/>
    <w:rsid w:val="00627F3D"/>
    <w:rsid w:val="00631668"/>
    <w:rsid w:val="0065081E"/>
    <w:rsid w:val="006866BF"/>
    <w:rsid w:val="00695958"/>
    <w:rsid w:val="006C1CDF"/>
    <w:rsid w:val="006E6419"/>
    <w:rsid w:val="00711FF0"/>
    <w:rsid w:val="00732215"/>
    <w:rsid w:val="00755AB3"/>
    <w:rsid w:val="00766DBD"/>
    <w:rsid w:val="0079518C"/>
    <w:rsid w:val="007962C6"/>
    <w:rsid w:val="007C3745"/>
    <w:rsid w:val="007D3042"/>
    <w:rsid w:val="00820AFA"/>
    <w:rsid w:val="00824154"/>
    <w:rsid w:val="00826F26"/>
    <w:rsid w:val="00854E78"/>
    <w:rsid w:val="008B75F5"/>
    <w:rsid w:val="009036C8"/>
    <w:rsid w:val="00917A88"/>
    <w:rsid w:val="00934747"/>
    <w:rsid w:val="00940313"/>
    <w:rsid w:val="00990E38"/>
    <w:rsid w:val="009B2AC3"/>
    <w:rsid w:val="009E12F2"/>
    <w:rsid w:val="009E2FC7"/>
    <w:rsid w:val="00A43AEF"/>
    <w:rsid w:val="00AB509F"/>
    <w:rsid w:val="00AF5333"/>
    <w:rsid w:val="00B41C6E"/>
    <w:rsid w:val="00B663BB"/>
    <w:rsid w:val="00B76749"/>
    <w:rsid w:val="00B9611D"/>
    <w:rsid w:val="00BC24C4"/>
    <w:rsid w:val="00C30CCA"/>
    <w:rsid w:val="00C40197"/>
    <w:rsid w:val="00C9370E"/>
    <w:rsid w:val="00C93D07"/>
    <w:rsid w:val="00C947E4"/>
    <w:rsid w:val="00D42D14"/>
    <w:rsid w:val="00D85904"/>
    <w:rsid w:val="00DD38FB"/>
    <w:rsid w:val="00DE5F6C"/>
    <w:rsid w:val="00DF5CAC"/>
    <w:rsid w:val="00E2611E"/>
    <w:rsid w:val="00EF1EF6"/>
    <w:rsid w:val="00EF5B8A"/>
    <w:rsid w:val="00F474A8"/>
    <w:rsid w:val="00FD397D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7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71</cp:revision>
  <dcterms:created xsi:type="dcterms:W3CDTF">2018-07-11T10:25:00Z</dcterms:created>
  <dcterms:modified xsi:type="dcterms:W3CDTF">2019-08-19T04:48:00Z</dcterms:modified>
</cp:coreProperties>
</file>