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1A351C" w:rsidTr="00AC51C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BA117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ATX-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H310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BA117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</w:t>
            </w:r>
            <w:r w:rsidR="00FE7D25"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BA117E">
              <w:rPr>
                <w:rFonts w:ascii="Verdana" w:eastAsia="Verdana" w:hAnsi="Verdana" w:cs="Verdana"/>
                <w:b/>
                <w:color w:val="000000"/>
                <w:sz w:val="20"/>
              </w:rPr>
              <w:t>07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BA117E">
              <w:rPr>
                <w:rFonts w:ascii="Verdana" w:eastAsia="Verdana" w:hAnsi="Verdana" w:cs="Verdana"/>
                <w:b/>
                <w:color w:val="000000"/>
                <w:sz w:val="20"/>
              </w:rPr>
              <w:t>05</w:t>
            </w:r>
          </w:p>
        </w:tc>
      </w:tr>
      <w:tr w:rsidR="001A351C" w:rsidTr="00AC51C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BA117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:rsidR="001A351C" w:rsidRDefault="001A351C" w:rsidP="00BA117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80</w:t>
            </w:r>
          </w:p>
        </w:tc>
      </w:tr>
      <w:tr w:rsidR="001A351C" w:rsidTr="00AC51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BA117E">
              <w:rPr>
                <w:rFonts w:ascii="Verdana" w:eastAsia="Verdana" w:hAnsi="Verdana" w:cs="Verdana"/>
                <w:b/>
                <w:sz w:val="18"/>
              </w:rPr>
              <w:t>nsumer</w:t>
            </w:r>
          </w:p>
          <w:p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Version: 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12.0.</w:t>
            </w:r>
            <w:r w:rsidR="00BA117E">
              <w:rPr>
                <w:rFonts w:ascii="Verdana" w:hAnsi="Verdana" w:cs="Verdana" w:hint="eastAsia"/>
                <w:b/>
                <w:color w:val="000000"/>
                <w:sz w:val="18"/>
              </w:rPr>
              <w:t>20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.1303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351C" w:rsidRDefault="001A351C" w:rsidP="00AC51CD">
            <w:pPr>
              <w:widowControl/>
            </w:pPr>
          </w:p>
        </w:tc>
      </w:tr>
      <w:tr w:rsidR="001A351C" w:rsidTr="00AC51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FE7D25">
              <w:rPr>
                <w:rFonts w:ascii="Verdana" w:eastAsia="Verdana" w:hAnsi="Verdana" w:cs="Verdana"/>
                <w:sz w:val="20"/>
              </w:rPr>
              <w:t>Roy1 Tseng (</w:t>
            </w:r>
            <w:r w:rsidR="00FE7D25">
              <w:rPr>
                <w:rFonts w:asciiTheme="minorEastAsia" w:hAnsiTheme="minorEastAsia" w:cs="Verdana" w:hint="eastAsia"/>
                <w:sz w:val="20"/>
              </w:rPr>
              <w:t>曾一峰</w:t>
            </w:r>
            <w:r w:rsidR="00FE7D25"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FE7D2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FE7D25">
              <w:rPr>
                <w:bCs/>
                <w:sz w:val="20"/>
                <w:szCs w:val="20"/>
              </w:rPr>
              <w:t>Eric1 Lin</w:t>
            </w:r>
            <w:r w:rsidR="00FE7D25"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FE7D25">
              <w:rPr>
                <w:rFonts w:hint="eastAsia"/>
                <w:bCs/>
                <w:sz w:val="20"/>
                <w:szCs w:val="20"/>
              </w:rPr>
              <w:t>林志龍</w:t>
            </w:r>
            <w:r w:rsidR="00FE7D25"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1A351C" w:rsidTr="00BF70F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BA117E" w:rsidP="00AC51CD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A117E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Show the Trusted Computing item in setup menu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1A351C" w:rsidTr="00BF70F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BF70F9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t>M22906EA_000000B4</w:t>
            </w:r>
          </w:p>
          <w:p w:rsidR="001A351C" w:rsidRDefault="001A351C" w:rsidP="00AC51CD">
            <w:pPr>
              <w:jc w:val="center"/>
            </w:pPr>
            <w:r>
              <w:t>M02906EB_000000B4</w:t>
            </w:r>
          </w:p>
          <w:p w:rsidR="001A351C" w:rsidRDefault="001A351C" w:rsidP="00AC51CD">
            <w:pPr>
              <w:jc w:val="center"/>
            </w:pPr>
            <w:r>
              <w:t>M22906EC_000000AE</w:t>
            </w:r>
          </w:p>
          <w:p w:rsidR="001A351C" w:rsidRDefault="003925DD" w:rsidP="00AC51CD">
            <w:pPr>
              <w:jc w:val="center"/>
            </w:pPr>
            <w:r w:rsidRPr="003925DD">
              <w:t>M22906ED_000000BE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:rsidR="001A351C" w:rsidRDefault="00BF70F9" w:rsidP="00DF2802">
            <w:pPr>
              <w:ind w:left="110" w:firstLine="1982"/>
            </w:pPr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>fileName:AX3</w:t>
            </w:r>
            <w:r w:rsidR="00DF2802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>AM12.BIN -&gt; checksum:0x</w:t>
            </w:r>
            <w:r w:rsidR="00BA117E" w:rsidRPr="00BA117E">
              <w:rPr>
                <w:rFonts w:ascii="Verdana" w:eastAsia="Verdana" w:hAnsi="Verdana" w:cs="Verdana"/>
                <w:b/>
                <w:color w:val="000000"/>
                <w:sz w:val="18"/>
              </w:rPr>
              <w:t>CA66FD51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1A351C" w:rsidRDefault="001A351C" w:rsidP="00AC51CD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1A351C" w:rsidRDefault="001A351C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41537F" w:rsidTr="0041537F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 w:rsidP="00BA117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H310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 w:rsidP="00BA117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BA117E">
              <w:rPr>
                <w:rFonts w:ascii="Verdana" w:eastAsia="Verdana" w:hAnsi="Verdana" w:cs="Verdana"/>
                <w:b/>
                <w:color w:val="000000"/>
                <w:sz w:val="20"/>
              </w:rPr>
              <w:t>21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BA117E">
              <w:rPr>
                <w:rFonts w:ascii="Verdana" w:eastAsia="Verdana" w:hAnsi="Verdana" w:cs="Verdana"/>
                <w:b/>
                <w:color w:val="000000"/>
                <w:sz w:val="20"/>
              </w:rPr>
              <w:t>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/1</w:t>
            </w:r>
            <w:r w:rsidR="00BA117E">
              <w:rPr>
                <w:rFonts w:ascii="Verdana" w:eastAsia="Verdana" w:hAnsi="Verdana" w:cs="Verdana"/>
                <w:b/>
                <w:color w:val="000000"/>
                <w:sz w:val="20"/>
              </w:rPr>
              <w:t>6</w:t>
            </w:r>
          </w:p>
        </w:tc>
      </w:tr>
      <w:tr w:rsidR="0041537F" w:rsidTr="0041537F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 w:rsidP="00BA117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:rsidR="0041537F" w:rsidRDefault="0041537F" w:rsidP="00BA117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80</w:t>
            </w:r>
          </w:p>
        </w:tc>
      </w:tr>
      <w:tr w:rsidR="0041537F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BA117E">
              <w:rPr>
                <w:rFonts w:ascii="Verdana" w:eastAsia="Verdana" w:hAnsi="Verdana" w:cs="Verdana"/>
                <w:b/>
                <w:sz w:val="18"/>
              </w:rPr>
              <w:t>nsumer</w:t>
            </w:r>
          </w:p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Version: 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12.0.</w:t>
            </w:r>
            <w:r w:rsidR="00BA117E">
              <w:rPr>
                <w:rFonts w:ascii="Verdana" w:hAnsi="Verdana" w:cs="Verdana" w:hint="eastAsia"/>
                <w:b/>
                <w:color w:val="000000"/>
                <w:sz w:val="18"/>
              </w:rPr>
              <w:t>20</w:t>
            </w:r>
            <w:r w:rsidR="00BA117E">
              <w:rPr>
                <w:rFonts w:ascii="Verdana" w:eastAsia="Verdana" w:hAnsi="Verdana" w:cs="Verdana"/>
                <w:b/>
                <w:color w:val="000000"/>
                <w:sz w:val="18"/>
              </w:rPr>
              <w:t>.1303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537F" w:rsidRDefault="0041537F">
            <w:pPr>
              <w:widowControl/>
            </w:pPr>
          </w:p>
        </w:tc>
      </w:tr>
      <w:tr w:rsidR="0041537F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FE7D25">
              <w:rPr>
                <w:rFonts w:ascii="Verdana" w:eastAsia="Verdana" w:hAnsi="Verdana" w:cs="Verdana"/>
                <w:sz w:val="20"/>
              </w:rPr>
              <w:t>Roy1 Tseng (</w:t>
            </w:r>
            <w:r w:rsidR="00FE7D25">
              <w:rPr>
                <w:rFonts w:asciiTheme="minorEastAsia" w:hAnsiTheme="minorEastAsia" w:cs="Verdana" w:hint="eastAsia"/>
                <w:sz w:val="20"/>
              </w:rPr>
              <w:t>曾一峰</w:t>
            </w:r>
            <w:r w:rsidR="00FE7D25"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FE7D25">
              <w:rPr>
                <w:bCs/>
                <w:sz w:val="20"/>
                <w:szCs w:val="20"/>
              </w:rPr>
              <w:t>Eric1 Lin</w:t>
            </w:r>
            <w:r w:rsidR="00FE7D25"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FE7D25">
              <w:rPr>
                <w:rFonts w:hint="eastAsia"/>
                <w:bCs/>
                <w:sz w:val="20"/>
                <w:szCs w:val="20"/>
              </w:rPr>
              <w:t>林志龍</w:t>
            </w:r>
            <w:r w:rsidR="00FE7D25"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BA117E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A117E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Enable the TPM support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Pr="00BA117E" w:rsidRDefault="00BA117E" w:rsidP="00BA117E">
            <w:pPr>
              <w:rPr>
                <w:sz w:val="21"/>
                <w:szCs w:val="21"/>
              </w:rPr>
            </w:pPr>
            <w:r w:rsidRPr="00BA117E">
              <w:rPr>
                <w:sz w:val="21"/>
                <w:szCs w:val="21"/>
              </w:rPr>
              <w:t>Add the audio ALC codec 897 verb table support and compatible with ALC 887 codec.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t>M22906EA_000000B4</w:t>
            </w:r>
          </w:p>
          <w:p w:rsidR="0041537F" w:rsidRDefault="0041537F">
            <w:pPr>
              <w:jc w:val="center"/>
            </w:pPr>
            <w:r>
              <w:t>M02906EB_000000B4</w:t>
            </w:r>
          </w:p>
          <w:p w:rsidR="0041537F" w:rsidRDefault="0041537F">
            <w:pPr>
              <w:jc w:val="center"/>
            </w:pPr>
            <w:r>
              <w:t>M22906EC_000000AE</w:t>
            </w:r>
          </w:p>
          <w:p w:rsidR="0041537F" w:rsidRDefault="0041537F" w:rsidP="00FE7D25">
            <w:pPr>
              <w:jc w:val="center"/>
            </w:pPr>
            <w:r>
              <w:t>M22906ED_000000B</w:t>
            </w:r>
            <w:r w:rsidR="00FE7D25">
              <w:t>E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:rsidR="0041537F" w:rsidRDefault="0041537F" w:rsidP="00DF2802">
            <w:pPr>
              <w:ind w:left="110" w:firstLine="1982"/>
            </w:pPr>
            <w:r w:rsidRPr="0041537F">
              <w:rPr>
                <w:rFonts w:ascii="Verdana" w:eastAsia="Verdana" w:hAnsi="Verdana" w:cs="Verdana"/>
                <w:b/>
                <w:color w:val="000000"/>
                <w:sz w:val="18"/>
              </w:rPr>
              <w:t>fileName:AX3</w:t>
            </w:r>
            <w:r w:rsidR="00DF2802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bookmarkStart w:id="0" w:name="_GoBack"/>
            <w:bookmarkEnd w:id="0"/>
            <w:r w:rsidRPr="0041537F">
              <w:rPr>
                <w:rFonts w:ascii="Verdana" w:eastAsia="Verdana" w:hAnsi="Verdana" w:cs="Verdana"/>
                <w:b/>
                <w:color w:val="000000"/>
                <w:sz w:val="18"/>
              </w:rPr>
              <w:t>AM11.BIN -&gt; checksum:0x</w:t>
            </w:r>
            <w:r w:rsidR="00BA117E" w:rsidRPr="00BA117E">
              <w:rPr>
                <w:rFonts w:ascii="Verdana" w:eastAsia="Verdana" w:hAnsi="Verdana" w:cs="Verdana"/>
                <w:b/>
                <w:color w:val="000000"/>
                <w:sz w:val="18"/>
              </w:rPr>
              <w:t>CA8F67EE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41537F" w:rsidRDefault="0041537F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41537F" w:rsidRDefault="0041537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43F98" w:rsidRDefault="00232872" w:rsidP="00F474A8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</w:t>
            </w:r>
            <w:r w:rsidR="00B76749">
              <w:rPr>
                <w:rFonts w:ascii="Verdana" w:eastAsia="Verdana" w:hAnsi="Verdana" w:cs="Verdana"/>
                <w:b/>
                <w:color w:val="000000"/>
                <w:sz w:val="18"/>
              </w:rPr>
              <w:t>-</w:t>
            </w:r>
            <w:r w:rsidR="009745FA">
              <w:rPr>
                <w:rFonts w:ascii="Verdana" w:eastAsia="Verdana" w:hAnsi="Verdana" w:cs="Verdana"/>
                <w:b/>
                <w:color w:val="000000"/>
                <w:sz w:val="18"/>
              </w:rPr>
              <w:t>H</w:t>
            </w:r>
            <w:r w:rsidR="009745FA">
              <w:rPr>
                <w:rFonts w:ascii="Verdana" w:hAnsi="Verdana" w:cs="Verdana" w:hint="eastAsia"/>
                <w:b/>
                <w:color w:val="000000"/>
                <w:sz w:val="18"/>
              </w:rPr>
              <w:t>310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9745F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9745FA">
              <w:rPr>
                <w:rFonts w:ascii="Verdana" w:eastAsia="Verdana" w:hAnsi="Verdana" w:cs="Verdana"/>
                <w:b/>
                <w:color w:val="000000"/>
                <w:sz w:val="20"/>
              </w:rPr>
              <w:t>20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9745FA">
              <w:rPr>
                <w:rFonts w:ascii="Verdana" w:eastAsia="Verdana" w:hAnsi="Verdana" w:cs="Verdana"/>
                <w:b/>
                <w:color w:val="000000"/>
                <w:sz w:val="20"/>
              </w:rPr>
              <w:t>6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9745FA">
              <w:rPr>
                <w:rFonts w:ascii="Verdana" w:eastAsia="Verdana" w:hAnsi="Verdana" w:cs="Verdana"/>
                <w:b/>
                <w:color w:val="000000"/>
                <w:sz w:val="20"/>
              </w:rPr>
              <w:t>19</w:t>
            </w:r>
          </w:p>
        </w:tc>
      </w:tr>
      <w:tr w:rsidR="00B76749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9E12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AX</w:t>
            </w:r>
            <w:r w:rsidR="009E12F2">
              <w:rPr>
                <w:rFonts w:ascii="Verdana" w:eastAsia="Verdana" w:hAnsi="Verdana" w:cs="Verdana"/>
                <w:b/>
                <w:color w:val="000000"/>
                <w:sz w:val="18"/>
              </w:rPr>
              <w:t>3</w:t>
            </w:r>
            <w:r w:rsidR="009745FA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:rsidR="00B76749" w:rsidRDefault="00B76749" w:rsidP="009745F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</w:t>
            </w:r>
            <w:r w:rsidR="009745FA">
              <w:rPr>
                <w:rFonts w:ascii="Verdana" w:eastAsia="Verdana" w:hAnsi="Verdana" w:cs="Verdana"/>
                <w:b/>
                <w:color w:val="000000"/>
                <w:sz w:val="18"/>
              </w:rPr>
              <w:t>80</w:t>
            </w: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9745FA">
              <w:rPr>
                <w:rFonts w:ascii="Verdana" w:eastAsia="Verdana" w:hAnsi="Verdana" w:cs="Verdana"/>
                <w:b/>
                <w:sz w:val="18"/>
              </w:rPr>
              <w:t>nsumer</w:t>
            </w:r>
          </w:p>
          <w:p w:rsidR="00B76749" w:rsidRDefault="00B76749" w:rsidP="009745F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9745FA">
              <w:rPr>
                <w:rFonts w:ascii="Verdana" w:hAnsi="Verdana" w:cs="Verdana" w:hint="eastAsia"/>
                <w:b/>
                <w:color w:val="000000"/>
                <w:sz w:val="18"/>
              </w:rPr>
              <w:t>20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9745FA">
              <w:rPr>
                <w:rFonts w:ascii="Verdana" w:eastAsia="Verdana" w:hAnsi="Verdana" w:cs="Verdana"/>
                <w:b/>
                <w:color w:val="000000"/>
                <w:sz w:val="18"/>
              </w:rPr>
              <w:t>303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76749" w:rsidRDefault="00B76749" w:rsidP="00D16BE5">
            <w:pPr>
              <w:spacing w:after="200" w:line="276" w:lineRule="auto"/>
            </w:pP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9745F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9745FA">
              <w:rPr>
                <w:rFonts w:ascii="Verdana" w:eastAsia="Verdana" w:hAnsi="Verdana" w:cs="Verdana"/>
                <w:sz w:val="20"/>
              </w:rPr>
              <w:t>Louis Wu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9745FA">
              <w:rPr>
                <w:rFonts w:asciiTheme="minorEastAsia" w:hAnsiTheme="minorEastAsia" w:cs="Verdana" w:hint="eastAsia"/>
                <w:sz w:val="20"/>
              </w:rPr>
              <w:t>吳明鴻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3D297A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824154" w:rsidP="00D16BE5">
            <w:pPr>
              <w:jc w:val="center"/>
            </w:pPr>
            <w:r w:rsidRPr="00824154">
              <w:t>M22906EA_000000B4</w:t>
            </w:r>
          </w:p>
          <w:p w:rsidR="00824154" w:rsidRDefault="00824154" w:rsidP="00D16BE5">
            <w:pPr>
              <w:jc w:val="center"/>
            </w:pPr>
            <w:r w:rsidRPr="00824154">
              <w:t>M02906EB_000000B4</w:t>
            </w:r>
          </w:p>
          <w:p w:rsidR="00824154" w:rsidRDefault="00824154" w:rsidP="00D85904">
            <w:pPr>
              <w:jc w:val="center"/>
            </w:pPr>
            <w:r w:rsidRPr="00824154">
              <w:t>M22906EC_000000AE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76749" w:rsidRDefault="009E12F2" w:rsidP="00D16BE5">
            <w:pPr>
              <w:ind w:left="110" w:firstLine="1982"/>
            </w:pPr>
            <w:r w:rsidRPr="009E12F2">
              <w:rPr>
                <w:rFonts w:ascii="Verdana" w:eastAsia="Verdana" w:hAnsi="Verdana" w:cs="Verdana"/>
                <w:b/>
                <w:color w:val="000000"/>
                <w:sz w:val="18"/>
              </w:rPr>
              <w:t>fileName:AX3</w:t>
            </w:r>
            <w:r w:rsidR="00FE7D25">
              <w:rPr>
                <w:rFonts w:ascii="Verdana" w:eastAsia="Verdana" w:hAnsi="Verdana" w:cs="Verdana"/>
                <w:b/>
                <w:color w:val="000000"/>
                <w:sz w:val="18"/>
              </w:rPr>
              <w:t>1</w:t>
            </w:r>
            <w:r w:rsidRPr="009E12F2">
              <w:rPr>
                <w:rFonts w:ascii="Verdana" w:eastAsia="Verdana" w:hAnsi="Verdana" w:cs="Verdana"/>
                <w:b/>
                <w:color w:val="000000"/>
                <w:sz w:val="18"/>
              </w:rPr>
              <w:t>AM10.BIN -&gt; checksum:0x</w:t>
            </w:r>
            <w:r w:rsidR="00FE7D25" w:rsidRPr="00FE7D25">
              <w:rPr>
                <w:rFonts w:ascii="Verdana" w:eastAsia="Verdana" w:hAnsi="Verdana" w:cs="Verdana"/>
                <w:b/>
                <w:color w:val="000000"/>
                <w:sz w:val="18"/>
              </w:rPr>
              <w:t>CA93BD93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A7B" w:rsidRDefault="00FC5A7B" w:rsidP="00766DBD">
      <w:r>
        <w:separator/>
      </w:r>
    </w:p>
  </w:endnote>
  <w:endnote w:type="continuationSeparator" w:id="0">
    <w:p w:rsidR="00FC5A7B" w:rsidRDefault="00FC5A7B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A7B" w:rsidRDefault="00FC5A7B" w:rsidP="00766DBD">
      <w:r>
        <w:separator/>
      </w:r>
    </w:p>
  </w:footnote>
  <w:footnote w:type="continuationSeparator" w:id="0">
    <w:p w:rsidR="00FC5A7B" w:rsidRDefault="00FC5A7B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41B89"/>
    <w:rsid w:val="00126FC8"/>
    <w:rsid w:val="001347DA"/>
    <w:rsid w:val="0013519E"/>
    <w:rsid w:val="0016284E"/>
    <w:rsid w:val="00182149"/>
    <w:rsid w:val="001871E3"/>
    <w:rsid w:val="001A351C"/>
    <w:rsid w:val="001F38F4"/>
    <w:rsid w:val="00202F0F"/>
    <w:rsid w:val="00204165"/>
    <w:rsid w:val="00212D6C"/>
    <w:rsid w:val="00232872"/>
    <w:rsid w:val="00233AFD"/>
    <w:rsid w:val="00243F98"/>
    <w:rsid w:val="00284E00"/>
    <w:rsid w:val="00290D84"/>
    <w:rsid w:val="002A37E1"/>
    <w:rsid w:val="002C26C9"/>
    <w:rsid w:val="002D4CB9"/>
    <w:rsid w:val="002E6AEE"/>
    <w:rsid w:val="002F5A0C"/>
    <w:rsid w:val="00376ADE"/>
    <w:rsid w:val="00377301"/>
    <w:rsid w:val="00383015"/>
    <w:rsid w:val="003925DD"/>
    <w:rsid w:val="003D297A"/>
    <w:rsid w:val="003F3C5D"/>
    <w:rsid w:val="0041537F"/>
    <w:rsid w:val="004443C1"/>
    <w:rsid w:val="00457970"/>
    <w:rsid w:val="00480C23"/>
    <w:rsid w:val="00484264"/>
    <w:rsid w:val="004B18D5"/>
    <w:rsid w:val="004D7BCD"/>
    <w:rsid w:val="005041C6"/>
    <w:rsid w:val="005223D4"/>
    <w:rsid w:val="00562CB6"/>
    <w:rsid w:val="005B3E18"/>
    <w:rsid w:val="00627F3D"/>
    <w:rsid w:val="00631668"/>
    <w:rsid w:val="0065081E"/>
    <w:rsid w:val="006866BF"/>
    <w:rsid w:val="00695958"/>
    <w:rsid w:val="006C1CDF"/>
    <w:rsid w:val="006E6419"/>
    <w:rsid w:val="00711FF0"/>
    <w:rsid w:val="00732215"/>
    <w:rsid w:val="00755AB3"/>
    <w:rsid w:val="00766DBD"/>
    <w:rsid w:val="0079518C"/>
    <w:rsid w:val="007962C6"/>
    <w:rsid w:val="007A4DEE"/>
    <w:rsid w:val="007C3745"/>
    <w:rsid w:val="007D3042"/>
    <w:rsid w:val="00820AFA"/>
    <w:rsid w:val="00824154"/>
    <w:rsid w:val="00826F26"/>
    <w:rsid w:val="00854E78"/>
    <w:rsid w:val="008B75F5"/>
    <w:rsid w:val="009036C8"/>
    <w:rsid w:val="00917A88"/>
    <w:rsid w:val="00934747"/>
    <w:rsid w:val="00940313"/>
    <w:rsid w:val="009745FA"/>
    <w:rsid w:val="00990E38"/>
    <w:rsid w:val="009B2AC3"/>
    <w:rsid w:val="009E12F2"/>
    <w:rsid w:val="009E2FC7"/>
    <w:rsid w:val="00A43AEF"/>
    <w:rsid w:val="00AB509F"/>
    <w:rsid w:val="00AF5333"/>
    <w:rsid w:val="00B41C6E"/>
    <w:rsid w:val="00B663BB"/>
    <w:rsid w:val="00B76749"/>
    <w:rsid w:val="00B9611D"/>
    <w:rsid w:val="00BA117E"/>
    <w:rsid w:val="00BC24C4"/>
    <w:rsid w:val="00BF70F9"/>
    <w:rsid w:val="00C30CCA"/>
    <w:rsid w:val="00C40197"/>
    <w:rsid w:val="00C9370E"/>
    <w:rsid w:val="00C93D07"/>
    <w:rsid w:val="00C947E4"/>
    <w:rsid w:val="00D42D14"/>
    <w:rsid w:val="00D85904"/>
    <w:rsid w:val="00DD38FB"/>
    <w:rsid w:val="00DE5F6C"/>
    <w:rsid w:val="00DF2802"/>
    <w:rsid w:val="00DF5CAC"/>
    <w:rsid w:val="00E125B0"/>
    <w:rsid w:val="00E2611E"/>
    <w:rsid w:val="00EE58F3"/>
    <w:rsid w:val="00EF1EF6"/>
    <w:rsid w:val="00EF5B8A"/>
    <w:rsid w:val="00F474A8"/>
    <w:rsid w:val="00FC5A7B"/>
    <w:rsid w:val="00FD397D"/>
    <w:rsid w:val="00FE0209"/>
    <w:rsid w:val="00FE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8E22A"/>
  <w15:docId w15:val="{CCBE4175-2C07-4B01-B735-5068741F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3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Titanluke1 Lin(林治均)</cp:lastModifiedBy>
  <cp:revision>79</cp:revision>
  <dcterms:created xsi:type="dcterms:W3CDTF">2018-07-11T10:25:00Z</dcterms:created>
  <dcterms:modified xsi:type="dcterms:W3CDTF">2021-07-13T06:46:00Z</dcterms:modified>
</cp:coreProperties>
</file>